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815" w:type="dxa"/>
        <w:tblLook w:val="04A0" w:firstRow="1" w:lastRow="0" w:firstColumn="1" w:lastColumn="0" w:noHBand="0" w:noVBand="1"/>
      </w:tblPr>
      <w:tblGrid>
        <w:gridCol w:w="3510"/>
        <w:gridCol w:w="3690"/>
        <w:gridCol w:w="3690"/>
      </w:tblGrid>
      <w:tr w:rsidR="0091264D" w14:paraId="6C09EDA3" w14:textId="77777777" w:rsidTr="00CF4BC7">
        <w:trPr>
          <w:trHeight w:val="432"/>
        </w:trPr>
        <w:tc>
          <w:tcPr>
            <w:tcW w:w="3510" w:type="dxa"/>
          </w:tcPr>
          <w:p w14:paraId="5E9E6559" w14:textId="26EBF857" w:rsidR="0091264D" w:rsidRDefault="0091264D">
            <w:bookmarkStart w:id="0" w:name="_GoBack"/>
            <w:bookmarkEnd w:id="0"/>
            <w:r>
              <w:t>Date</w:t>
            </w:r>
            <w:r w:rsidR="007A56FC">
              <w:t>:</w:t>
            </w:r>
            <w:r w:rsidR="006829EE">
              <w:t xml:space="preserve"> </w:t>
            </w:r>
            <w:sdt>
              <w:sdtPr>
                <w:id w:val="1975557290"/>
                <w:placeholder>
                  <w:docPart w:val="DefaultPlaceholder_-1854013440"/>
                </w:placeholder>
                <w:text/>
              </w:sdtPr>
              <w:sdtEndPr/>
              <w:sdtContent>
                <w:r w:rsidR="000F0F1E">
                  <w:t>February 7, 2022</w:t>
                </w:r>
              </w:sdtContent>
            </w:sdt>
          </w:p>
        </w:tc>
        <w:tc>
          <w:tcPr>
            <w:tcW w:w="7380" w:type="dxa"/>
            <w:gridSpan w:val="2"/>
          </w:tcPr>
          <w:p w14:paraId="7DA2DD1F" w14:textId="5A99AC4D" w:rsidR="0091264D" w:rsidRDefault="0091264D">
            <w:r>
              <w:t>Job Posting</w:t>
            </w:r>
            <w:r w:rsidR="007A56FC">
              <w:t>:</w:t>
            </w:r>
            <w:r w:rsidR="006829EE">
              <w:t xml:space="preserve"> </w:t>
            </w:r>
            <w:sdt>
              <w:sdtPr>
                <w:id w:val="2072001597"/>
                <w:placeholder>
                  <w:docPart w:val="DefaultPlaceholder_-1854013440"/>
                </w:placeholder>
                <w:text/>
              </w:sdtPr>
              <w:sdtEndPr/>
              <w:sdtContent>
                <w:r w:rsidR="000F0F1E">
                  <w:t>Welder</w:t>
                </w:r>
              </w:sdtContent>
            </w:sdt>
          </w:p>
        </w:tc>
      </w:tr>
      <w:tr w:rsidR="0091264D" w14:paraId="307C4991" w14:textId="77777777" w:rsidTr="00CF4BC7">
        <w:trPr>
          <w:trHeight w:val="432"/>
        </w:trPr>
        <w:tc>
          <w:tcPr>
            <w:tcW w:w="3510" w:type="dxa"/>
          </w:tcPr>
          <w:p w14:paraId="53EE7E53" w14:textId="17163D1A" w:rsidR="0091264D" w:rsidRDefault="0091264D">
            <w:r>
              <w:t>Company</w:t>
            </w:r>
            <w:r w:rsidR="007A56FC">
              <w:t>:</w:t>
            </w:r>
          </w:p>
        </w:tc>
        <w:sdt>
          <w:sdtPr>
            <w:id w:val="168066548"/>
            <w:placeholder>
              <w:docPart w:val="DefaultPlaceholder_-1854013440"/>
            </w:placeholder>
            <w:text/>
          </w:sdtPr>
          <w:sdtEndPr/>
          <w:sdtContent>
            <w:tc>
              <w:tcPr>
                <w:tcW w:w="7380" w:type="dxa"/>
                <w:gridSpan w:val="2"/>
              </w:tcPr>
              <w:p w14:paraId="7F711695" w14:textId="7394BBE6" w:rsidR="0091264D" w:rsidRDefault="000F0F1E">
                <w:r>
                  <w:t>Michael Brothers Transportation</w:t>
                </w:r>
              </w:p>
            </w:tc>
          </w:sdtContent>
        </w:sdt>
      </w:tr>
      <w:tr w:rsidR="0091264D" w14:paraId="1BA86B52" w14:textId="77777777" w:rsidTr="00CF4BC7">
        <w:trPr>
          <w:trHeight w:val="432"/>
        </w:trPr>
        <w:tc>
          <w:tcPr>
            <w:tcW w:w="3510" w:type="dxa"/>
          </w:tcPr>
          <w:p w14:paraId="2B1F07D5" w14:textId="04BF17D8" w:rsidR="0091264D" w:rsidRDefault="0091264D">
            <w:r>
              <w:t>Contact Person</w:t>
            </w:r>
          </w:p>
        </w:tc>
        <w:sdt>
          <w:sdtPr>
            <w:id w:val="1636379208"/>
            <w:placeholder>
              <w:docPart w:val="DefaultPlaceholder_-1854013440"/>
            </w:placeholder>
            <w:text/>
          </w:sdtPr>
          <w:sdtEndPr/>
          <w:sdtContent>
            <w:tc>
              <w:tcPr>
                <w:tcW w:w="7380" w:type="dxa"/>
                <w:gridSpan w:val="2"/>
              </w:tcPr>
              <w:p w14:paraId="607C4D25" w14:textId="0902D633" w:rsidR="0091264D" w:rsidRDefault="000F0F1E">
                <w:r>
                  <w:t>Shannon Farley</w:t>
                </w:r>
              </w:p>
            </w:tc>
          </w:sdtContent>
        </w:sdt>
      </w:tr>
      <w:tr w:rsidR="0091264D" w14:paraId="3D55D64A" w14:textId="77777777" w:rsidTr="00CF4BC7">
        <w:trPr>
          <w:trHeight w:val="432"/>
        </w:trPr>
        <w:tc>
          <w:tcPr>
            <w:tcW w:w="3510" w:type="dxa"/>
          </w:tcPr>
          <w:p w14:paraId="2729EB54" w14:textId="686ED99A" w:rsidR="0091264D" w:rsidRDefault="0091264D">
            <w:r>
              <w:t>Address</w:t>
            </w:r>
          </w:p>
        </w:tc>
        <w:sdt>
          <w:sdtPr>
            <w:id w:val="629216383"/>
            <w:placeholder>
              <w:docPart w:val="DefaultPlaceholder_-1854013440"/>
            </w:placeholder>
            <w:text/>
          </w:sdtPr>
          <w:sdtEndPr/>
          <w:sdtContent>
            <w:tc>
              <w:tcPr>
                <w:tcW w:w="7380" w:type="dxa"/>
                <w:gridSpan w:val="2"/>
              </w:tcPr>
              <w:p w14:paraId="0E35B462" w14:textId="5CFE6E73" w:rsidR="0091264D" w:rsidRDefault="000F0F1E">
                <w:r>
                  <w:t>901 Horning Road</w:t>
                </w:r>
              </w:p>
            </w:tc>
          </w:sdtContent>
        </w:sdt>
      </w:tr>
      <w:tr w:rsidR="0091264D" w14:paraId="2F615827" w14:textId="77777777" w:rsidTr="00CF4BC7">
        <w:trPr>
          <w:trHeight w:val="432"/>
        </w:trPr>
        <w:tc>
          <w:tcPr>
            <w:tcW w:w="3510" w:type="dxa"/>
          </w:tcPr>
          <w:p w14:paraId="210AA1B0" w14:textId="5D107489" w:rsidR="0091264D" w:rsidRDefault="0091264D">
            <w:r>
              <w:t>City, State Zip</w:t>
            </w:r>
          </w:p>
        </w:tc>
        <w:sdt>
          <w:sdtPr>
            <w:id w:val="306061444"/>
            <w:placeholder>
              <w:docPart w:val="DefaultPlaceholder_-1854013440"/>
            </w:placeholder>
            <w:text/>
          </w:sdtPr>
          <w:sdtEndPr/>
          <w:sdtContent>
            <w:tc>
              <w:tcPr>
                <w:tcW w:w="7380" w:type="dxa"/>
                <w:gridSpan w:val="2"/>
              </w:tcPr>
              <w:p w14:paraId="2FE99762" w14:textId="5943C935" w:rsidR="0091264D" w:rsidRDefault="000F0F1E">
                <w:r>
                  <w:t>Pittsburgh, PA 15317</w:t>
                </w:r>
              </w:p>
            </w:tc>
          </w:sdtContent>
        </w:sdt>
      </w:tr>
      <w:tr w:rsidR="0091264D" w14:paraId="51CC188D" w14:textId="77777777" w:rsidTr="00CF4BC7">
        <w:trPr>
          <w:trHeight w:val="432"/>
        </w:trPr>
        <w:tc>
          <w:tcPr>
            <w:tcW w:w="3510" w:type="dxa"/>
          </w:tcPr>
          <w:p w14:paraId="447FA9EF" w14:textId="3D0F4F24" w:rsidR="0091264D" w:rsidRDefault="0091264D">
            <w:r>
              <w:t>Phone #s</w:t>
            </w:r>
          </w:p>
        </w:tc>
        <w:tc>
          <w:tcPr>
            <w:tcW w:w="3690" w:type="dxa"/>
          </w:tcPr>
          <w:p w14:paraId="642BE0FB" w14:textId="2AF9527E" w:rsidR="0091264D" w:rsidRDefault="0091264D">
            <w:r>
              <w:t>Office</w:t>
            </w:r>
            <w:r w:rsidR="006829EE">
              <w:t xml:space="preserve"> </w:t>
            </w:r>
            <w:sdt>
              <w:sdtPr>
                <w:id w:val="-183833087"/>
                <w:placeholder>
                  <w:docPart w:val="DefaultPlaceholder_-1854013440"/>
                </w:placeholder>
                <w:text/>
              </w:sdtPr>
              <w:sdtEndPr/>
              <w:sdtContent>
                <w:r w:rsidR="000F0F1E">
                  <w:t>412.835.6428</w:t>
                </w:r>
              </w:sdtContent>
            </w:sdt>
          </w:p>
        </w:tc>
        <w:tc>
          <w:tcPr>
            <w:tcW w:w="3690" w:type="dxa"/>
          </w:tcPr>
          <w:p w14:paraId="70A70086" w14:textId="35D35C1C" w:rsidR="0091264D" w:rsidRDefault="0091264D">
            <w:r>
              <w:t>Cell</w:t>
            </w:r>
            <w:r w:rsidR="006829EE">
              <w:t xml:space="preserve"> </w:t>
            </w:r>
            <w:sdt>
              <w:sdtPr>
                <w:id w:val="362402898"/>
                <w:placeholder>
                  <w:docPart w:val="DefaultPlaceholder_-1854013440"/>
                </w:placeholder>
                <w:text/>
              </w:sdtPr>
              <w:sdtEndPr/>
              <w:sdtContent>
                <w:r w:rsidR="000F0F1E">
                  <w:t>724.263.8771</w:t>
                </w:r>
              </w:sdtContent>
            </w:sdt>
          </w:p>
        </w:tc>
      </w:tr>
      <w:tr w:rsidR="0091264D" w14:paraId="4F5B8DF3" w14:textId="77777777" w:rsidTr="00CF4BC7">
        <w:trPr>
          <w:trHeight w:val="432"/>
        </w:trPr>
        <w:tc>
          <w:tcPr>
            <w:tcW w:w="3510" w:type="dxa"/>
          </w:tcPr>
          <w:p w14:paraId="1DD6CD70" w14:textId="6D2CCEB6" w:rsidR="0091264D" w:rsidRDefault="0091264D">
            <w:r>
              <w:t>Email</w:t>
            </w:r>
          </w:p>
        </w:tc>
        <w:sdt>
          <w:sdtPr>
            <w:id w:val="-1893951806"/>
            <w:placeholder>
              <w:docPart w:val="DefaultPlaceholder_-1854013440"/>
            </w:placeholder>
            <w:text/>
          </w:sdtPr>
          <w:sdtEndPr/>
          <w:sdtContent>
            <w:tc>
              <w:tcPr>
                <w:tcW w:w="7380" w:type="dxa"/>
                <w:gridSpan w:val="2"/>
              </w:tcPr>
              <w:p w14:paraId="549410F6" w14:textId="382B95AA" w:rsidR="0091264D" w:rsidRDefault="000F0F1E">
                <w:r>
                  <w:t>Shannon@mbhauling.com</w:t>
                </w:r>
              </w:p>
            </w:tc>
          </w:sdtContent>
        </w:sdt>
      </w:tr>
      <w:tr w:rsidR="0091264D" w14:paraId="7A1B79E2" w14:textId="77777777" w:rsidTr="00CF4BC7">
        <w:trPr>
          <w:trHeight w:val="432"/>
        </w:trPr>
        <w:tc>
          <w:tcPr>
            <w:tcW w:w="3510" w:type="dxa"/>
          </w:tcPr>
          <w:p w14:paraId="0661824A" w14:textId="294E734D" w:rsidR="0091264D" w:rsidRDefault="0091264D">
            <w:r>
              <w:t>Website/Employment Link</w:t>
            </w:r>
          </w:p>
        </w:tc>
        <w:sdt>
          <w:sdtPr>
            <w:id w:val="2034914636"/>
            <w:placeholder>
              <w:docPart w:val="DefaultPlaceholder_-1854013440"/>
            </w:placeholder>
            <w:text/>
          </w:sdtPr>
          <w:sdtEndPr/>
          <w:sdtContent>
            <w:tc>
              <w:tcPr>
                <w:tcW w:w="7380" w:type="dxa"/>
                <w:gridSpan w:val="2"/>
              </w:tcPr>
              <w:p w14:paraId="65D010A5" w14:textId="0C622E70" w:rsidR="0091264D" w:rsidRDefault="000F0F1E">
                <w:r w:rsidRPr="000F0F1E">
                  <w:t>https://michaelbrothershauling.com/</w:t>
                </w:r>
              </w:p>
            </w:tc>
          </w:sdtContent>
        </w:sdt>
      </w:tr>
      <w:tr w:rsidR="0091264D" w14:paraId="0975BA32" w14:textId="77777777" w:rsidTr="00CF4BC7">
        <w:trPr>
          <w:trHeight w:val="432"/>
        </w:trPr>
        <w:tc>
          <w:tcPr>
            <w:tcW w:w="3510" w:type="dxa"/>
          </w:tcPr>
          <w:p w14:paraId="0B1FBB2E" w14:textId="2B939203" w:rsidR="0091264D" w:rsidRDefault="0091264D">
            <w:r>
              <w:t>Position</w:t>
            </w:r>
          </w:p>
        </w:tc>
        <w:tc>
          <w:tcPr>
            <w:tcW w:w="3690" w:type="dxa"/>
          </w:tcPr>
          <w:p w14:paraId="4E9573E3" w14:textId="21B1CBA6" w:rsidR="0091264D" w:rsidRDefault="0091264D">
            <w:r>
              <w:t>Title</w:t>
            </w:r>
            <w:r w:rsidR="006829EE">
              <w:t xml:space="preserve"> </w:t>
            </w:r>
            <w:sdt>
              <w:sdtPr>
                <w:id w:val="62760170"/>
                <w:placeholder>
                  <w:docPart w:val="DefaultPlaceholder_-1854013440"/>
                </w:placeholder>
                <w:text/>
              </w:sdtPr>
              <w:sdtEndPr/>
              <w:sdtContent>
                <w:r w:rsidR="000F0F1E">
                  <w:t>Welder</w:t>
                </w:r>
              </w:sdtContent>
            </w:sdt>
          </w:p>
        </w:tc>
        <w:tc>
          <w:tcPr>
            <w:tcW w:w="3690" w:type="dxa"/>
          </w:tcPr>
          <w:p w14:paraId="5B5C92B9" w14:textId="60A77954" w:rsidR="0091264D" w:rsidRDefault="0091264D">
            <w:r>
              <w:t>Wage</w:t>
            </w:r>
            <w:r w:rsidR="006829EE">
              <w:t xml:space="preserve"> </w:t>
            </w:r>
            <w:sdt>
              <w:sdtPr>
                <w:id w:val="85039338"/>
                <w:placeholder>
                  <w:docPart w:val="DefaultPlaceholder_-1854013440"/>
                </w:placeholder>
                <w:text/>
              </w:sdtPr>
              <w:sdtEndPr/>
              <w:sdtContent>
                <w:r w:rsidR="000F0F1E">
                  <w:t>$15 - $20</w:t>
                </w:r>
              </w:sdtContent>
            </w:sdt>
          </w:p>
        </w:tc>
      </w:tr>
      <w:tr w:rsidR="0091264D" w14:paraId="6C048BB5" w14:textId="77777777" w:rsidTr="00F71F39">
        <w:trPr>
          <w:trHeight w:val="2304"/>
        </w:trPr>
        <w:tc>
          <w:tcPr>
            <w:tcW w:w="3510" w:type="dxa"/>
          </w:tcPr>
          <w:p w14:paraId="0474D4BA" w14:textId="4F6632E9" w:rsidR="0091264D" w:rsidRDefault="0091264D">
            <w:r>
              <w:t>Job Description</w:t>
            </w:r>
          </w:p>
        </w:tc>
        <w:sdt>
          <w:sdtPr>
            <w:rPr>
              <w:rFonts w:ascii="Book Antiqua" w:eastAsia="Times New Roman" w:hAnsi="Book Antiqua" w:cs="Times New Roman"/>
              <w:lang w:val="en"/>
            </w:rPr>
            <w:id w:val="1470172104"/>
            <w:placeholder>
              <w:docPart w:val="DefaultPlaceholder_-1854013440"/>
            </w:placeholder>
            <w:text/>
          </w:sdtPr>
          <w:sdtEndPr/>
          <w:sdtContent>
            <w:tc>
              <w:tcPr>
                <w:tcW w:w="7380" w:type="dxa"/>
                <w:gridSpan w:val="2"/>
              </w:tcPr>
              <w:p w14:paraId="11119EC4" w14:textId="609AC90A" w:rsidR="0091264D" w:rsidRDefault="00F82AB1">
                <w:r w:rsidRPr="00F82AB1">
                  <w:rPr>
                    <w:rFonts w:ascii="Book Antiqua" w:eastAsia="Times New Roman" w:hAnsi="Book Antiqua" w:cs="Times New Roman"/>
                    <w:lang w:val="en"/>
                  </w:rPr>
                  <w:t>Lay out, fit and fabricate metal components to assemble various things.  This position is responsible for repairing equipment, fixtures, and structures by using various welding techniques.  Will need to possess the ability to read blueprints, follow instructions, and measure and identify materials.  This position primarily welds with steel but will occasionally perform aluminum welding will be required.</w:t>
                </w:r>
                <w:r>
                  <w:rPr>
                    <w:rFonts w:ascii="Book Antiqua" w:eastAsia="Times New Roman" w:hAnsi="Book Antiqua" w:cs="Times New Roman"/>
                    <w:lang w:val="en"/>
                  </w:rPr>
                  <w:t xml:space="preserve">    Starting wage based on experience                                                    </w:t>
                </w:r>
              </w:p>
            </w:tc>
          </w:sdtContent>
        </w:sdt>
      </w:tr>
      <w:tr w:rsidR="0091264D" w14:paraId="55AD1A80" w14:textId="77777777" w:rsidTr="00F71F39">
        <w:trPr>
          <w:trHeight w:val="1152"/>
        </w:trPr>
        <w:tc>
          <w:tcPr>
            <w:tcW w:w="3510" w:type="dxa"/>
          </w:tcPr>
          <w:p w14:paraId="05709C0A" w14:textId="4A8CDC10" w:rsidR="0091264D" w:rsidRDefault="0091264D">
            <w:r>
              <w:t>Benefits</w:t>
            </w:r>
          </w:p>
        </w:tc>
        <w:sdt>
          <w:sdtPr>
            <w:id w:val="1992906168"/>
            <w:placeholder>
              <w:docPart w:val="DefaultPlaceholder_-1854013440"/>
            </w:placeholder>
            <w:text/>
          </w:sdtPr>
          <w:sdtEndPr/>
          <w:sdtContent>
            <w:tc>
              <w:tcPr>
                <w:tcW w:w="7380" w:type="dxa"/>
                <w:gridSpan w:val="2"/>
              </w:tcPr>
              <w:p w14:paraId="4C1ED3B8" w14:textId="44F13569" w:rsidR="0091264D" w:rsidRDefault="00F82AB1">
                <w:r>
                  <w:t xml:space="preserve">Medical, dental, and vision.  Several Aflac plans.  Simple IRA (when eligible)  Employee Assistance Program (EAP) </w:t>
                </w:r>
              </w:p>
            </w:tc>
          </w:sdtContent>
        </w:sdt>
      </w:tr>
      <w:tr w:rsidR="0091264D" w14:paraId="534CD878" w14:textId="77777777" w:rsidTr="00CF4BC7">
        <w:tc>
          <w:tcPr>
            <w:tcW w:w="3510" w:type="dxa"/>
          </w:tcPr>
          <w:p w14:paraId="6CDE867A" w14:textId="49DB1DA3" w:rsidR="0091264D" w:rsidRDefault="0091264D">
            <w:r>
              <w:t>Specific Requests</w:t>
            </w:r>
          </w:p>
        </w:tc>
        <w:tc>
          <w:tcPr>
            <w:tcW w:w="7380" w:type="dxa"/>
            <w:gridSpan w:val="2"/>
          </w:tcPr>
          <w:p w14:paraId="5312942D" w14:textId="744D26AC" w:rsidR="0091264D" w:rsidRDefault="00255EA4">
            <w:sdt>
              <w:sdtPr>
                <w:id w:val="-2097164048"/>
                <w14:checkbox>
                  <w14:checked w14:val="1"/>
                  <w14:checkedState w14:val="2612" w14:font="MS Gothic"/>
                  <w14:uncheckedState w14:val="2610" w14:font="MS Gothic"/>
                </w14:checkbox>
              </w:sdtPr>
              <w:sdtEndPr/>
              <w:sdtContent>
                <w:r w:rsidR="00F82AB1">
                  <w:rPr>
                    <w:rFonts w:ascii="MS Gothic" w:eastAsia="MS Gothic" w:hAnsi="MS Gothic" w:hint="eastAsia"/>
                  </w:rPr>
                  <w:t>☒</w:t>
                </w:r>
              </w:sdtContent>
            </w:sdt>
            <w:r w:rsidR="0091264D">
              <w:t>Driver’s License</w:t>
            </w:r>
          </w:p>
          <w:p w14:paraId="18CD3CEE" w14:textId="02302053" w:rsidR="0091264D" w:rsidRDefault="00255EA4">
            <w:sdt>
              <w:sdtPr>
                <w:id w:val="-1232932106"/>
                <w14:checkbox>
                  <w14:checked w14:val="1"/>
                  <w14:checkedState w14:val="2612" w14:font="MS Gothic"/>
                  <w14:uncheckedState w14:val="2610" w14:font="MS Gothic"/>
                </w14:checkbox>
              </w:sdtPr>
              <w:sdtEndPr/>
              <w:sdtContent>
                <w:r w:rsidR="00F82AB1">
                  <w:rPr>
                    <w:rFonts w:ascii="MS Gothic" w:eastAsia="MS Gothic" w:hAnsi="MS Gothic" w:hint="eastAsia"/>
                  </w:rPr>
                  <w:t>☒</w:t>
                </w:r>
              </w:sdtContent>
            </w:sdt>
            <w:r w:rsidR="0091264D">
              <w:t>Tools</w:t>
            </w:r>
          </w:p>
          <w:p w14:paraId="673310C5" w14:textId="56C99223" w:rsidR="007A56FC" w:rsidRDefault="00255EA4">
            <w:sdt>
              <w:sdtPr>
                <w:id w:val="-1404827735"/>
                <w14:checkbox>
                  <w14:checked w14:val="1"/>
                  <w14:checkedState w14:val="2612" w14:font="MS Gothic"/>
                  <w14:uncheckedState w14:val="2610" w14:font="MS Gothic"/>
                </w14:checkbox>
              </w:sdtPr>
              <w:sdtEndPr/>
              <w:sdtContent>
                <w:r w:rsidR="00F82AB1">
                  <w:rPr>
                    <w:rFonts w:ascii="MS Gothic" w:eastAsia="MS Gothic" w:hAnsi="MS Gothic" w:hint="eastAsia"/>
                  </w:rPr>
                  <w:t>☒</w:t>
                </w:r>
              </w:sdtContent>
            </w:sdt>
            <w:r w:rsidR="007A56FC">
              <w:t>Reliable Transportation</w:t>
            </w:r>
          </w:p>
          <w:p w14:paraId="1644CD72" w14:textId="4CF333E5" w:rsidR="006829EE" w:rsidRDefault="00255EA4">
            <w:sdt>
              <w:sdtPr>
                <w:id w:val="1442195372"/>
                <w14:checkbox>
                  <w14:checked w14:val="1"/>
                  <w14:checkedState w14:val="2612" w14:font="MS Gothic"/>
                  <w14:uncheckedState w14:val="2610" w14:font="MS Gothic"/>
                </w14:checkbox>
              </w:sdtPr>
              <w:sdtEndPr/>
              <w:sdtContent>
                <w:r w:rsidR="00F82AB1">
                  <w:rPr>
                    <w:rFonts w:ascii="MS Gothic" w:eastAsia="MS Gothic" w:hAnsi="MS Gothic" w:hint="eastAsia"/>
                  </w:rPr>
                  <w:t>☒</w:t>
                </w:r>
              </w:sdtContent>
            </w:sdt>
            <w:r w:rsidR="006829EE">
              <w:t>Pre-Employment Drug Testing</w:t>
            </w:r>
          </w:p>
          <w:p w14:paraId="729FAEA1" w14:textId="50D9EC13" w:rsidR="007A56FC" w:rsidRDefault="00255EA4">
            <w:sdt>
              <w:sdtPr>
                <w:id w:val="-1264757461"/>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Experience</w:t>
            </w:r>
          </w:p>
          <w:p w14:paraId="2FD9D854" w14:textId="52FAAC60" w:rsidR="007A56FC" w:rsidRDefault="00255EA4">
            <w:sdt>
              <w:sdtPr>
                <w:id w:val="938490132"/>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 xml:space="preserve">Certifications: </w:t>
            </w:r>
            <w:sdt>
              <w:sdtPr>
                <w:id w:val="617035189"/>
                <w:placeholder>
                  <w:docPart w:val="DefaultPlaceholder_-1854013440"/>
                </w:placeholder>
                <w:showingPlcHdr/>
                <w:text/>
              </w:sdtPr>
              <w:sdtEndPr/>
              <w:sdtContent>
                <w:r w:rsidR="00F71F39" w:rsidRPr="002A2DF9">
                  <w:rPr>
                    <w:rStyle w:val="PlaceholderText"/>
                  </w:rPr>
                  <w:t>Click or tap here to enter text.</w:t>
                </w:r>
              </w:sdtContent>
            </w:sdt>
          </w:p>
        </w:tc>
      </w:tr>
      <w:tr w:rsidR="0091264D" w14:paraId="18037265" w14:textId="77777777" w:rsidTr="00CF4BC7">
        <w:tc>
          <w:tcPr>
            <w:tcW w:w="3510" w:type="dxa"/>
          </w:tcPr>
          <w:p w14:paraId="46195826" w14:textId="4686D573" w:rsidR="0091264D" w:rsidRDefault="0091264D">
            <w:r>
              <w:t>Application Process</w:t>
            </w:r>
          </w:p>
        </w:tc>
        <w:tc>
          <w:tcPr>
            <w:tcW w:w="7380" w:type="dxa"/>
            <w:gridSpan w:val="2"/>
          </w:tcPr>
          <w:p w14:paraId="57E4EE5E" w14:textId="0311F134" w:rsidR="0091264D" w:rsidRDefault="00255EA4">
            <w:sdt>
              <w:sdtPr>
                <w:id w:val="-587933189"/>
                <w14:checkbox>
                  <w14:checked w14:val="1"/>
                  <w14:checkedState w14:val="2612" w14:font="MS Gothic"/>
                  <w14:uncheckedState w14:val="2610" w14:font="MS Gothic"/>
                </w14:checkbox>
              </w:sdtPr>
              <w:sdtEndPr/>
              <w:sdtContent>
                <w:r w:rsidR="00F82AB1">
                  <w:rPr>
                    <w:rFonts w:ascii="MS Gothic" w:eastAsia="MS Gothic" w:hAnsi="MS Gothic" w:hint="eastAsia"/>
                  </w:rPr>
                  <w:t>☒</w:t>
                </w:r>
              </w:sdtContent>
            </w:sdt>
            <w:r w:rsidR="007A56FC">
              <w:t>Complete application company website</w:t>
            </w:r>
          </w:p>
          <w:p w14:paraId="62C048E2" w14:textId="513B5B6C" w:rsidR="007A56FC" w:rsidRDefault="00255EA4">
            <w:sdt>
              <w:sdtPr>
                <w:id w:val="-1228526889"/>
                <w14:checkbox>
                  <w14:checked w14:val="1"/>
                  <w14:checkedState w14:val="2612" w14:font="MS Gothic"/>
                  <w14:uncheckedState w14:val="2610" w14:font="MS Gothic"/>
                </w14:checkbox>
              </w:sdtPr>
              <w:sdtEndPr/>
              <w:sdtContent>
                <w:r w:rsidR="00F82AB1">
                  <w:rPr>
                    <w:rFonts w:ascii="MS Gothic" w:eastAsia="MS Gothic" w:hAnsi="MS Gothic" w:hint="eastAsia"/>
                  </w:rPr>
                  <w:t>☒</w:t>
                </w:r>
              </w:sdtContent>
            </w:sdt>
            <w:r w:rsidR="00F71F39">
              <w:t>Apply</w:t>
            </w:r>
            <w:r w:rsidR="007A56FC">
              <w:t xml:space="preserve"> on job search site</w:t>
            </w:r>
            <w:r w:rsidR="009D2B47">
              <w:t xml:space="preserve"> - </w:t>
            </w:r>
            <w:r w:rsidR="007A56FC">
              <w:t>Specify:</w:t>
            </w:r>
            <w:sdt>
              <w:sdtPr>
                <w:id w:val="1092586821"/>
                <w:placeholder>
                  <w:docPart w:val="DefaultPlaceholder_-1854013440"/>
                </w:placeholder>
                <w:text/>
              </w:sdtPr>
              <w:sdtEndPr/>
              <w:sdtContent>
                <w:r w:rsidR="00F82AB1">
                  <w:t>Indeed</w:t>
                </w:r>
              </w:sdtContent>
            </w:sdt>
          </w:p>
          <w:p w14:paraId="0D9F7DDF" w14:textId="5D3588EE" w:rsidR="007A56FC" w:rsidRDefault="00255EA4">
            <w:sdt>
              <w:sdtPr>
                <w:id w:val="1260492247"/>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Visit company location</w:t>
            </w:r>
          </w:p>
          <w:p w14:paraId="78E8F138" w14:textId="7780DF8E" w:rsidR="007A56FC" w:rsidRDefault="00255EA4">
            <w:sdt>
              <w:sdtPr>
                <w:id w:val="1155877074"/>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Email resume and cover letter</w:t>
            </w:r>
          </w:p>
          <w:p w14:paraId="55577A80" w14:textId="19BE9038" w:rsidR="007A56FC" w:rsidRDefault="00255EA4">
            <w:sdt>
              <w:sdtPr>
                <w:id w:val="1009172067"/>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Mail resume and cover letter via US Postal Service</w:t>
            </w:r>
          </w:p>
        </w:tc>
      </w:tr>
    </w:tbl>
    <w:p w14:paraId="781319B3" w14:textId="7EDE68E8" w:rsidR="0022510E" w:rsidRDefault="00255EA4"/>
    <w:p w14:paraId="356B9999" w14:textId="51618410" w:rsidR="00BF0769" w:rsidRDefault="00BF0769" w:rsidP="00BF0769">
      <w:r>
        <w:t xml:space="preserve">To Submit:  Save document to your files.  Attach completed document in an email to </w:t>
      </w:r>
    </w:p>
    <w:p w14:paraId="25143F31" w14:textId="087C9DEA" w:rsidR="00BF0769" w:rsidRDefault="00255EA4" w:rsidP="00BF0769">
      <w:hyperlink r:id="rId6" w:history="1">
        <w:r w:rsidR="00BF0769" w:rsidRPr="00806EFA">
          <w:rPr>
            <w:rStyle w:val="Hyperlink"/>
          </w:rPr>
          <w:t>lwarabow@steelcentertech.com</w:t>
        </w:r>
      </w:hyperlink>
    </w:p>
    <w:p w14:paraId="3CA2ED96" w14:textId="77777777" w:rsidR="00BF0769" w:rsidRDefault="00BF0769" w:rsidP="00BF0769"/>
    <w:sectPr w:rsidR="00BF07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B76B" w14:textId="77777777" w:rsidR="001E7A00" w:rsidRDefault="001E7A00" w:rsidP="00F71F39">
      <w:pPr>
        <w:spacing w:after="0" w:line="240" w:lineRule="auto"/>
      </w:pPr>
      <w:r>
        <w:separator/>
      </w:r>
    </w:p>
  </w:endnote>
  <w:endnote w:type="continuationSeparator" w:id="0">
    <w:p w14:paraId="6B7EEA36" w14:textId="77777777" w:rsidR="001E7A00" w:rsidRDefault="001E7A00" w:rsidP="00F7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B1FA" w14:textId="77777777" w:rsidR="001E7A00" w:rsidRDefault="001E7A00" w:rsidP="00F71F39">
      <w:pPr>
        <w:spacing w:after="0" w:line="240" w:lineRule="auto"/>
      </w:pPr>
      <w:r>
        <w:separator/>
      </w:r>
    </w:p>
  </w:footnote>
  <w:footnote w:type="continuationSeparator" w:id="0">
    <w:p w14:paraId="056D1732" w14:textId="77777777" w:rsidR="001E7A00" w:rsidRDefault="001E7A00" w:rsidP="00F71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B981" w14:textId="168AD876" w:rsidR="00F71F39" w:rsidRDefault="00F71F39">
    <w:pPr>
      <w:pStyle w:val="Header"/>
    </w:pPr>
    <w:r>
      <w:rPr>
        <w:noProof/>
      </w:rPr>
      <mc:AlternateContent>
        <mc:Choice Requires="wps">
          <w:drawing>
            <wp:anchor distT="0" distB="0" distL="118745" distR="118745" simplePos="0" relativeHeight="251659264" behindDoc="1" locked="0" layoutInCell="1" allowOverlap="0" wp14:anchorId="679EE881" wp14:editId="26412C7B">
              <wp:simplePos x="0" y="0"/>
              <wp:positionH relativeFrom="margin">
                <wp:posOffset>771525</wp:posOffset>
              </wp:positionH>
              <wp:positionV relativeFrom="page">
                <wp:posOffset>457200</wp:posOffset>
              </wp:positionV>
              <wp:extent cx="4591050" cy="3714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4591050" cy="37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BF2C4E" w14:textId="5005B905" w:rsidR="00F71F39" w:rsidRPr="009D2B47" w:rsidRDefault="009D2B47">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Steel Center </w:t>
                              </w:r>
                              <w:r w:rsidR="00F71F39" w:rsidRPr="009D2B47">
                                <w:rPr>
                                  <w:caps/>
                                  <w:color w:val="FFFFFF" w:themeColor="background1"/>
                                  <w:sz w:val="36"/>
                                  <w:szCs w:val="36"/>
                                </w:rPr>
                                <w:t>Job posting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9EE881" id="Rectangle 197" o:spid="_x0000_s1026" style="position:absolute;margin-left:60.75pt;margin-top:36pt;width:361.5pt;height:29.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" o:allowoverlap="f" fillcolor="#4472c4 [3204]" stroked="f" strokeweight="1pt">
              <v:textbo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BF2C4E" w14:textId="5005B905" w:rsidR="00F71F39" w:rsidRPr="009D2B47" w:rsidRDefault="009D2B47">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Steel Center </w:t>
                        </w:r>
                        <w:r w:rsidR="00F71F39" w:rsidRPr="009D2B47">
                          <w:rPr>
                            <w:caps/>
                            <w:color w:val="FFFFFF" w:themeColor="background1"/>
                            <w:sz w:val="36"/>
                            <w:szCs w:val="36"/>
                          </w:rPr>
                          <w:t>Job posting form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4D"/>
    <w:rsid w:val="000F0F1E"/>
    <w:rsid w:val="001218F5"/>
    <w:rsid w:val="001E7A00"/>
    <w:rsid w:val="00255EA4"/>
    <w:rsid w:val="00314AC6"/>
    <w:rsid w:val="003467EE"/>
    <w:rsid w:val="004D367C"/>
    <w:rsid w:val="006829EE"/>
    <w:rsid w:val="00762ACF"/>
    <w:rsid w:val="007A56FC"/>
    <w:rsid w:val="007E76C1"/>
    <w:rsid w:val="008C1C28"/>
    <w:rsid w:val="0091264D"/>
    <w:rsid w:val="009D2B47"/>
    <w:rsid w:val="00BF0769"/>
    <w:rsid w:val="00CF4BC7"/>
    <w:rsid w:val="00F71F39"/>
    <w:rsid w:val="00F82AB1"/>
    <w:rsid w:val="00F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CE07E"/>
  <w15:chartTrackingRefBased/>
  <w15:docId w15:val="{A317BB78-8739-4199-A127-8771B1B7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6FC"/>
    <w:rPr>
      <w:color w:val="808080"/>
    </w:rPr>
  </w:style>
  <w:style w:type="paragraph" w:styleId="Header">
    <w:name w:val="header"/>
    <w:basedOn w:val="Normal"/>
    <w:link w:val="HeaderChar"/>
    <w:uiPriority w:val="99"/>
    <w:unhideWhenUsed/>
    <w:rsid w:val="00F7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39"/>
  </w:style>
  <w:style w:type="paragraph" w:styleId="Footer">
    <w:name w:val="footer"/>
    <w:basedOn w:val="Normal"/>
    <w:link w:val="FooterChar"/>
    <w:uiPriority w:val="99"/>
    <w:unhideWhenUsed/>
    <w:rsid w:val="00F7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39"/>
  </w:style>
  <w:style w:type="character" w:styleId="Hyperlink">
    <w:name w:val="Hyperlink"/>
    <w:basedOn w:val="DefaultParagraphFont"/>
    <w:uiPriority w:val="99"/>
    <w:unhideWhenUsed/>
    <w:rsid w:val="00BF0769"/>
    <w:rPr>
      <w:color w:val="0563C1" w:themeColor="hyperlink"/>
      <w:u w:val="single"/>
    </w:rPr>
  </w:style>
  <w:style w:type="character" w:customStyle="1" w:styleId="UnresolvedMention1">
    <w:name w:val="Unresolved Mention1"/>
    <w:basedOn w:val="DefaultParagraphFont"/>
    <w:uiPriority w:val="99"/>
    <w:semiHidden/>
    <w:unhideWhenUsed/>
    <w:rsid w:val="00BF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warabow@steelcentertec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233D17D-5E3E-4F6D-99CB-1B0739B2E2D5}"/>
      </w:docPartPr>
      <w:docPartBody>
        <w:p w:rsidR="003803C2" w:rsidRDefault="009D50A1">
          <w:r w:rsidRPr="002A2D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A1"/>
    <w:rsid w:val="003803C2"/>
    <w:rsid w:val="00945483"/>
    <w:rsid w:val="009D0098"/>
    <w:rsid w:val="009D50A1"/>
    <w:rsid w:val="00AC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0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Steel Center Job posting form</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Center Job posting form</dc:title>
  <dc:subject/>
  <dc:creator>Lori Warabow</dc:creator>
  <cp:keywords/>
  <dc:description/>
  <cp:lastModifiedBy>Lori Warabow</cp:lastModifiedBy>
  <cp:revision>2</cp:revision>
  <dcterms:created xsi:type="dcterms:W3CDTF">2022-02-08T14:30:00Z</dcterms:created>
  <dcterms:modified xsi:type="dcterms:W3CDTF">2022-02-08T14:30:00Z</dcterms:modified>
</cp:coreProperties>
</file>