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1FF2" w14:textId="606D70FD" w:rsidR="000C4C22" w:rsidRPr="0003077A" w:rsidRDefault="000C4C22">
      <w:pPr>
        <w:rPr>
          <w:rFonts w:ascii="Chalkboard" w:hAnsi="Chalkboard"/>
          <w:color w:val="0F243E" w:themeColor="text2" w:themeShade="80"/>
        </w:rPr>
      </w:pPr>
      <w:bookmarkStart w:id="0" w:name="_GoBack"/>
      <w:bookmarkEnd w:id="0"/>
      <w:r w:rsidRPr="0003077A">
        <w:rPr>
          <w:rFonts w:ascii="Chalkboard" w:hAnsi="Chalkboard"/>
          <w:color w:val="0F243E" w:themeColor="text2" w:themeShade="80"/>
        </w:rPr>
        <w:t xml:space="preserve">Personality Traits- </w:t>
      </w:r>
      <w:r w:rsidR="004A272D">
        <w:rPr>
          <w:rFonts w:ascii="Chalkboard" w:hAnsi="Chalkboard"/>
          <w:color w:val="0F243E" w:themeColor="text2" w:themeShade="80"/>
        </w:rPr>
        <w:t>Characteristics</w:t>
      </w:r>
      <w:r w:rsidRPr="0003077A">
        <w:rPr>
          <w:rFonts w:ascii="Chalkboard" w:hAnsi="Chalkboard"/>
          <w:color w:val="0F243E" w:themeColor="text2" w:themeShade="80"/>
        </w:rPr>
        <w:t xml:space="preserve"> </w:t>
      </w:r>
      <w:r w:rsidR="004A272D">
        <w:rPr>
          <w:rFonts w:ascii="Chalkboard" w:hAnsi="Chalkboard"/>
          <w:color w:val="0F243E" w:themeColor="text2" w:themeShade="80"/>
        </w:rPr>
        <w:t xml:space="preserve">that are </w:t>
      </w:r>
      <w:r w:rsidRPr="0003077A">
        <w:rPr>
          <w:rFonts w:ascii="Chalkboard" w:hAnsi="Chalkboard"/>
          <w:color w:val="0F243E" w:themeColor="text2" w:themeShade="80"/>
        </w:rPr>
        <w:t>use</w:t>
      </w:r>
      <w:r w:rsidR="004A272D">
        <w:rPr>
          <w:rFonts w:ascii="Chalkboard" w:hAnsi="Chalkboard"/>
          <w:color w:val="0F243E" w:themeColor="text2" w:themeShade="80"/>
        </w:rPr>
        <w:t xml:space="preserve">d </w:t>
      </w:r>
      <w:r w:rsidRPr="0003077A">
        <w:rPr>
          <w:rFonts w:ascii="Chalkboard" w:hAnsi="Chalkboard"/>
          <w:color w:val="0F243E" w:themeColor="text2" w:themeShade="80"/>
        </w:rPr>
        <w:t>to describe ourselves or others.  These are unique to each individual</w:t>
      </w:r>
      <w:r w:rsidR="004A272D">
        <w:rPr>
          <w:rFonts w:ascii="Chalkboard" w:hAnsi="Chalkboard"/>
          <w:color w:val="0F243E" w:themeColor="text2" w:themeShade="80"/>
        </w:rPr>
        <w:t xml:space="preserve"> and can be grouped into types of personalities.</w:t>
      </w:r>
    </w:p>
    <w:p w14:paraId="3E2384CB" w14:textId="77777777" w:rsidR="005A3BDB" w:rsidRPr="0003077A" w:rsidRDefault="005A3BDB">
      <w:pPr>
        <w:rPr>
          <w:rFonts w:ascii="Chalkboard" w:hAnsi="Chalkboard"/>
          <w:color w:val="0F243E" w:themeColor="text2" w:themeShade="80"/>
        </w:rPr>
      </w:pPr>
    </w:p>
    <w:p w14:paraId="73AA3F94" w14:textId="77777777" w:rsidR="005A3BDB" w:rsidRPr="0003077A" w:rsidRDefault="005A3BDB">
      <w:pPr>
        <w:rPr>
          <w:rFonts w:ascii="Chalkboard" w:hAnsi="Chalkboard"/>
          <w:color w:val="0F243E" w:themeColor="text2" w:themeShade="80"/>
        </w:rPr>
      </w:pPr>
      <w:r w:rsidRPr="0003077A">
        <w:rPr>
          <w:rFonts w:ascii="Chalkboard" w:hAnsi="Chalkboard"/>
          <w:color w:val="0F243E" w:themeColor="text2" w:themeShade="80"/>
        </w:rPr>
        <w:t>Goals- achievements that one aims for and tries for.</w:t>
      </w:r>
    </w:p>
    <w:p w14:paraId="6555F6D1" w14:textId="77777777" w:rsidR="005A3BDB" w:rsidRPr="0003077A" w:rsidRDefault="005A3BDB">
      <w:pPr>
        <w:rPr>
          <w:rFonts w:ascii="Chalkboard" w:hAnsi="Chalkboard"/>
          <w:color w:val="0F243E" w:themeColor="text2" w:themeShade="80"/>
        </w:rPr>
      </w:pPr>
    </w:p>
    <w:p w14:paraId="2DEA990D" w14:textId="31A43DB1" w:rsidR="005A3BDB" w:rsidRPr="0003077A" w:rsidRDefault="003579F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hAnsi="Chalkboard"/>
          <w:color w:val="0F243E" w:themeColor="text2" w:themeShade="80"/>
        </w:rPr>
        <w:t>Career-</w:t>
      </w:r>
      <w:r w:rsidR="005A3BDB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an occupation or profession, especially one requiring special training,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</w:t>
      </w:r>
      <w:r w:rsidR="005A3BDB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one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’</w:t>
      </w:r>
      <w:r w:rsidR="005A3BDB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s work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pathway.</w:t>
      </w:r>
    </w:p>
    <w:p w14:paraId="1BFE5B7F" w14:textId="77777777" w:rsidR="005A3BDB" w:rsidRPr="0003077A" w:rsidRDefault="005A3BD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0808CD77" w14:textId="230302A3" w:rsidR="005A3BDB" w:rsidRPr="0003077A" w:rsidRDefault="005A3BD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Interest- something that one 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gives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attention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to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, 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shows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concern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for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, or 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is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cu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rious about, often resulting in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engag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ing in action in developing skills or gaining knowledge about a topic.</w:t>
      </w:r>
    </w:p>
    <w:p w14:paraId="54BEF5CB" w14:textId="77777777" w:rsidR="00DA0E4C" w:rsidRPr="0003077A" w:rsidRDefault="00DA0E4C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3CE842FD" w14:textId="2479829E" w:rsidR="00DA0E4C" w:rsidRPr="0003077A" w:rsidRDefault="00DA0E4C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Resume-a description of one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’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s education, qualification and experiences, that is used to apply for a job.</w:t>
      </w:r>
    </w:p>
    <w:p w14:paraId="355EC05F" w14:textId="77777777" w:rsidR="00DA0E4C" w:rsidRPr="0003077A" w:rsidRDefault="00DA0E4C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0F06DBE6" w14:textId="77777777" w:rsidR="00DA0E4C" w:rsidRPr="0003077A" w:rsidRDefault="00DA0E4C" w:rsidP="00DA0E4C">
      <w:pPr>
        <w:rPr>
          <w:rFonts w:ascii="Chalkboard" w:eastAsia="Times New Roman" w:hAnsi="Chalkboard" w:cs="Times New Roman"/>
          <w:color w:val="0F243E" w:themeColor="text2" w:themeShade="80"/>
        </w:rPr>
      </w:pPr>
      <w:r w:rsidRPr="0003077A">
        <w:rPr>
          <w:rFonts w:ascii="Chalkboard" w:eastAsia="Times New Roman" w:hAnsi="Chalkboard" w:cs="Arial"/>
          <w:bCs/>
          <w:color w:val="0F243E" w:themeColor="text2" w:themeShade="80"/>
          <w:shd w:val="clear" w:color="auto" w:fill="FFFFFF"/>
        </w:rPr>
        <w:t>Vocational</w:t>
      </w:r>
      <w:r w:rsidRPr="0003077A">
        <w:rPr>
          <w:rFonts w:ascii="Chalkboard" w:eastAsia="Times New Roman" w:hAnsi="Chalkboard" w:cs="Arial"/>
          <w:color w:val="0F243E" w:themeColor="text2" w:themeShade="80"/>
          <w:shd w:val="clear" w:color="auto" w:fill="FFFFFF"/>
        </w:rPr>
        <w:t> training: Education which aims to equip people with knowledge, know-how, skills and competencies required in particular occupations, trades or technologies.</w:t>
      </w:r>
    </w:p>
    <w:p w14:paraId="152EC2CD" w14:textId="77777777" w:rsidR="00DA0E4C" w:rsidRPr="0003077A" w:rsidRDefault="00DA0E4C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3DF3E773" w14:textId="77777777" w:rsidR="005A3BDB" w:rsidRPr="0003077A" w:rsidRDefault="00394205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Salary-The amount of money one makes in a year. </w:t>
      </w:r>
    </w:p>
    <w:p w14:paraId="5102EA5D" w14:textId="77777777" w:rsidR="003579FB" w:rsidRPr="0003077A" w:rsidRDefault="003579F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77E5C57A" w14:textId="5BF31932" w:rsidR="003579FB" w:rsidRPr="0003077A" w:rsidRDefault="003579F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Short-Term Goal- something one works towards or tries to achieve within a s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hort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period of time.</w:t>
      </w:r>
    </w:p>
    <w:p w14:paraId="44D5D567" w14:textId="77777777" w:rsidR="00394205" w:rsidRPr="0003077A" w:rsidRDefault="00394205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5A68A277" w14:textId="46C26356" w:rsidR="00DA0E4C" w:rsidRPr="0003077A" w:rsidRDefault="00DA0E4C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Long-term goal-something one works towards or tries to achieve over months or years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and may be comprised of many short-term goals.</w:t>
      </w:r>
    </w:p>
    <w:p w14:paraId="7B2D8518" w14:textId="77777777" w:rsidR="00DA0E4C" w:rsidRPr="0003077A" w:rsidRDefault="00DA0E4C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C57F011" w14:textId="2A69C3AB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Abilities-competence in an activity or occupation because of one's skill,</w:t>
      </w:r>
      <w:r w:rsidR="00D6337C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training, or other qualification:</w:t>
      </w:r>
    </w:p>
    <w:p w14:paraId="74A189E0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74333E13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Profit- monetary gain after investing in something. What one gets out of an investment.</w:t>
      </w:r>
    </w:p>
    <w:p w14:paraId="6CE147BA" w14:textId="77777777" w:rsidR="003579FB" w:rsidRPr="0003077A" w:rsidRDefault="003579FB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98988E8" w14:textId="77777777" w:rsidR="003579FB" w:rsidRPr="0003077A" w:rsidRDefault="003579FB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Job Application-paper work or documents that are used to apply for a job.  One must be completely honest when completing this. </w:t>
      </w:r>
    </w:p>
    <w:p w14:paraId="4C55FA22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969B9A1" w14:textId="0B58BDBC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Entrepreneur- someone who </w:t>
      </w:r>
      <w:r w:rsidR="00E34FD2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creates and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owns their own business.</w:t>
      </w:r>
    </w:p>
    <w:p w14:paraId="08030FB6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787E71C3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Advertising-</w:t>
      </w:r>
      <w:r w:rsidR="00C44EAE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paid announcements that draw public attention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</w:t>
      </w:r>
      <w:r w:rsidR="00C44EAE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to a product or service. </w:t>
      </w:r>
    </w:p>
    <w:p w14:paraId="25DF2BF8" w14:textId="77777777" w:rsidR="00C44EAE" w:rsidRPr="0003077A" w:rsidRDefault="00C44EAE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7DA692BF" w14:textId="50132B24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lastRenderedPageBreak/>
        <w:t>Business Plan-the strategy and tactics </w:t>
      </w:r>
      <w:r w:rsidR="00E34FD2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designed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 to achieve business goals and the expected profits, usually</w:t>
      </w:r>
      <w:r w:rsidR="00CC5E1F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over a period of time</w:t>
      </w:r>
      <w:r w:rsidR="00CC5E1F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.</w:t>
      </w:r>
    </w:p>
    <w:p w14:paraId="7A58986D" w14:textId="77777777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33DC954B" w14:textId="0718F260" w:rsidR="00C44EAE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Trade-off-</w:t>
      </w:r>
      <w:r w:rsidR="00C44EAE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the exchange of one thing for another of more or less equal value,</w:t>
      </w:r>
    </w:p>
    <w:p w14:paraId="3058364A" w14:textId="77777777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432778C5" w14:textId="77777777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Supervisor- one who oversees the work of others</w:t>
      </w:r>
    </w:p>
    <w:p w14:paraId="5C50E6C5" w14:textId="77777777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26B1FF2A" w14:textId="7634D0E9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Part-time job- </w:t>
      </w:r>
      <w:r w:rsidR="00DA0E4C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a job one does for less than</w:t>
      </w: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8 hour</w:t>
      </w:r>
      <w:r w:rsidR="00DA0E4C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s per day or less than 40 hours per week.</w:t>
      </w:r>
    </w:p>
    <w:p w14:paraId="1596C1CE" w14:textId="77777777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5395C39E" w14:textId="5F3BF8C4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Interview</w:t>
      </w:r>
      <w:r w:rsidR="00F91A9B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- a face to face meeting in which one is questioned and evaluated for </w:t>
      </w:r>
      <w:r w:rsidR="00E34FD2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their ability to perform in a</w:t>
      </w:r>
      <w:r w:rsidR="00F91A9B"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 job. </w:t>
      </w:r>
    </w:p>
    <w:p w14:paraId="337E5EB0" w14:textId="77777777" w:rsidR="00F91A9B" w:rsidRPr="0003077A" w:rsidRDefault="00F91A9B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2035B0F" w14:textId="5B359A9C" w:rsidR="00F91A9B" w:rsidRPr="0003077A" w:rsidRDefault="00F91A9B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Co-workers- those people with whom one works. People who work in the same place</w:t>
      </w:r>
      <w:r w:rsidR="00F8674F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, often performing tasks that are similar to one another or that support a common outcome.</w:t>
      </w:r>
    </w:p>
    <w:p w14:paraId="25C90F1D" w14:textId="77777777" w:rsidR="00DA0E4C" w:rsidRPr="0003077A" w:rsidRDefault="00DA0E4C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2D559C02" w14:textId="77777777" w:rsidR="00DA0E4C" w:rsidRPr="0003077A" w:rsidRDefault="00DA0E4C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Entry level Job-this describes a job where employees get their career started.  It may involve some on the job training. </w:t>
      </w:r>
    </w:p>
    <w:p w14:paraId="484ED5B6" w14:textId="77777777" w:rsidR="00563474" w:rsidRPr="0003077A" w:rsidRDefault="00563474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36990EB" w14:textId="77777777" w:rsidR="00C87168" w:rsidRPr="0003077A" w:rsidRDefault="00563474" w:rsidP="00C87168">
      <w:pPr>
        <w:rPr>
          <w:rFonts w:ascii="Chalkboard" w:eastAsia="Times New Roman" w:hAnsi="Chalkboard" w:cs="Times New Roman"/>
          <w:color w:val="0F243E" w:themeColor="text2" w:themeShade="80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Values- </w:t>
      </w:r>
      <w:r w:rsidR="00C87168" w:rsidRPr="0003077A">
        <w:rPr>
          <w:rFonts w:ascii="Chalkboard" w:eastAsia="Times New Roman" w:hAnsi="Chalkboard" w:cs="Arial"/>
          <w:color w:val="0F243E" w:themeColor="text2" w:themeShade="80"/>
          <w:shd w:val="clear" w:color="auto" w:fill="FFFFFF"/>
        </w:rPr>
        <w:t>a person's principles or standards of behavior; one's judgment of what is important in life.</w:t>
      </w:r>
    </w:p>
    <w:p w14:paraId="53E94D21" w14:textId="77777777" w:rsidR="00563474" w:rsidRPr="0003077A" w:rsidRDefault="00563474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3840C8F3" w14:textId="3014DD97" w:rsidR="00CC5E1F" w:rsidRPr="0003077A" w:rsidRDefault="00CC5E1F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 xml:space="preserve">Interest Inventory- a quiz or survey given to someone in order to help decide what types of careers that may be interested in searching. </w:t>
      </w:r>
      <w:r w:rsidR="00F8674F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No right or wrong answers!</w:t>
      </w:r>
    </w:p>
    <w:p w14:paraId="6F48B252" w14:textId="7777777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52EDD8F1" w14:textId="16EE5B40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Realistic-</w:t>
      </w:r>
      <w:r w:rsidRPr="0003077A">
        <w:rPr>
          <w:rFonts w:ascii="Chalkboard" w:hAnsi="Chalkboard"/>
          <w:color w:val="0F243E" w:themeColor="text2" w:themeShade="80"/>
        </w:rPr>
        <w:t xml:space="preserve"> these people usually have athletic or mechanical ability and prefer to work with machines, tools or animals.  They also enjoy being outdoors and are also known as doers!</w:t>
      </w:r>
    </w:p>
    <w:p w14:paraId="09A877C9" w14:textId="7777777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3BB2A26" w14:textId="55897F88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Artistic-</w:t>
      </w:r>
      <w:r w:rsidRPr="0003077A">
        <w:rPr>
          <w:rFonts w:ascii="Chalkboard" w:hAnsi="Chalkboard"/>
          <w:color w:val="0F243E" w:themeColor="text2" w:themeShade="80"/>
        </w:rPr>
        <w:t xml:space="preserve"> these people are also known as creators.  They usually like to use their imaginations and enjoy performing!</w:t>
      </w:r>
    </w:p>
    <w:p w14:paraId="0E4C9F44" w14:textId="7777777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46CDCA1B" w14:textId="460587FF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Investigative-</w:t>
      </w:r>
      <w:r w:rsidRPr="0003077A">
        <w:rPr>
          <w:rFonts w:ascii="Chalkboard" w:hAnsi="Chalkboard"/>
          <w:color w:val="0F243E" w:themeColor="text2" w:themeShade="80"/>
        </w:rPr>
        <w:t xml:space="preserve"> </w:t>
      </w:r>
      <w:r w:rsidR="0003077A">
        <w:rPr>
          <w:rFonts w:ascii="Chalkboard" w:hAnsi="Chalkboard"/>
          <w:color w:val="0F243E" w:themeColor="text2" w:themeShade="80"/>
        </w:rPr>
        <w:t>people who are i</w:t>
      </w:r>
      <w:r w:rsidRPr="0003077A">
        <w:rPr>
          <w:rFonts w:ascii="Chalkboard" w:hAnsi="Chalkboard"/>
          <w:color w:val="0F243E" w:themeColor="text2" w:themeShade="80"/>
        </w:rPr>
        <w:t>nvestigative are curious. They like to investigate, analyze, evaluate and solve problems.</w:t>
      </w:r>
    </w:p>
    <w:p w14:paraId="5FCF3A4F" w14:textId="7777777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D5DBBAD" w14:textId="512F6DBB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Conventional-</w:t>
      </w:r>
      <w:r w:rsidRPr="0003077A">
        <w:rPr>
          <w:rFonts w:ascii="Chalkboard" w:hAnsi="Chalkboard"/>
          <w:color w:val="0F243E" w:themeColor="text2" w:themeShade="80"/>
        </w:rPr>
        <w:t xml:space="preserve"> these people pay attention to details, enjoy working with data and are good at following instructions. Conventional people are known as organizers!</w:t>
      </w:r>
    </w:p>
    <w:p w14:paraId="2FF58DC0" w14:textId="7777777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4A98AC56" w14:textId="239183B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lastRenderedPageBreak/>
        <w:t>Enterprising-</w:t>
      </w:r>
      <w:r w:rsidRPr="0003077A">
        <w:rPr>
          <w:rFonts w:ascii="Chalkboard" w:hAnsi="Chalkboard"/>
          <w:color w:val="0F243E" w:themeColor="text2" w:themeShade="80"/>
          <w:sz w:val="22"/>
          <w:szCs w:val="22"/>
        </w:rPr>
        <w:t xml:space="preserve"> these people usually like to work with others, and also enjoy persuading and influencing people to think the same way they think.  They are known as persuaders!</w:t>
      </w:r>
    </w:p>
    <w:p w14:paraId="5E184BF6" w14:textId="77777777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25F91BD0" w14:textId="2BF47A4A" w:rsidR="00D328F0" w:rsidRPr="0003077A" w:rsidRDefault="00D328F0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  <w:r w:rsidRPr="0003077A"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  <w:t>Social-</w:t>
      </w:r>
      <w:r w:rsidRPr="0003077A">
        <w:rPr>
          <w:rFonts w:ascii="Chalkboard" w:hAnsi="Chalkboard"/>
          <w:color w:val="0F243E" w:themeColor="text2" w:themeShade="80"/>
        </w:rPr>
        <w:t xml:space="preserve"> these people are also known as helpers.  They are very friendly and usually like to train, teach or cure others.  Social people are often great public speakers!</w:t>
      </w:r>
    </w:p>
    <w:p w14:paraId="2869E394" w14:textId="77777777" w:rsidR="00CC5E1F" w:rsidRPr="0003077A" w:rsidRDefault="00CC5E1F" w:rsidP="00C44EAE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014C5B51" w14:textId="77777777" w:rsidR="00C44EAE" w:rsidRPr="0003077A" w:rsidRDefault="00C44EAE" w:rsidP="00C44EAE">
      <w:pPr>
        <w:rPr>
          <w:rFonts w:ascii="Chalkboard" w:eastAsia="Times New Roman" w:hAnsi="Chalkboard" w:cs="Times New Roman"/>
          <w:color w:val="0F243E" w:themeColor="text2" w:themeShade="80"/>
        </w:rPr>
      </w:pPr>
    </w:p>
    <w:p w14:paraId="6957EEE4" w14:textId="77777777" w:rsidR="00C44EAE" w:rsidRPr="0003077A" w:rsidRDefault="00C44EAE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6D749112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2BEE4897" w14:textId="77777777" w:rsidR="00394205" w:rsidRPr="0003077A" w:rsidRDefault="00394205" w:rsidP="00394205">
      <w:pPr>
        <w:rPr>
          <w:rFonts w:ascii="Chalkboard" w:eastAsia="Times New Roman" w:hAnsi="Chalkboard" w:cs="Times New Roman"/>
          <w:color w:val="0F243E" w:themeColor="text2" w:themeShade="80"/>
        </w:rPr>
      </w:pPr>
    </w:p>
    <w:p w14:paraId="6F6395CE" w14:textId="77777777" w:rsidR="00394205" w:rsidRPr="0003077A" w:rsidRDefault="00394205" w:rsidP="005A3BDB">
      <w:pPr>
        <w:rPr>
          <w:rFonts w:ascii="Chalkboard" w:eastAsia="Times New Roman" w:hAnsi="Chalkboard" w:cs="Times New Roman"/>
          <w:color w:val="0F243E" w:themeColor="text2" w:themeShade="80"/>
        </w:rPr>
      </w:pPr>
    </w:p>
    <w:p w14:paraId="5A76EE94" w14:textId="77777777" w:rsidR="005A3BDB" w:rsidRPr="0003077A" w:rsidRDefault="005A3BD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FAB8F97" w14:textId="77777777" w:rsidR="005A3BDB" w:rsidRPr="0003077A" w:rsidRDefault="005A3BDB" w:rsidP="005A3BDB">
      <w:pPr>
        <w:rPr>
          <w:rFonts w:ascii="Chalkboard" w:eastAsia="Times New Roman" w:hAnsi="Chalkboard" w:cs="Times New Roman"/>
          <w:color w:val="0F243E" w:themeColor="text2" w:themeShade="80"/>
          <w:shd w:val="clear" w:color="auto" w:fill="FFFFFF"/>
        </w:rPr>
      </w:pPr>
    </w:p>
    <w:p w14:paraId="13B055F2" w14:textId="77777777" w:rsidR="005A3BDB" w:rsidRPr="0003077A" w:rsidRDefault="005A3BDB" w:rsidP="005A3BDB">
      <w:pPr>
        <w:rPr>
          <w:rFonts w:ascii="Chalkboard" w:eastAsia="Times New Roman" w:hAnsi="Chalkboard" w:cs="Times New Roman"/>
          <w:color w:val="0F243E" w:themeColor="text2" w:themeShade="80"/>
        </w:rPr>
      </w:pPr>
    </w:p>
    <w:p w14:paraId="6EDDE054" w14:textId="77777777" w:rsidR="005A3BDB" w:rsidRPr="0003077A" w:rsidRDefault="005A3BDB">
      <w:pPr>
        <w:rPr>
          <w:rFonts w:ascii="Chalkboard" w:hAnsi="Chalkboard"/>
          <w:color w:val="0F243E" w:themeColor="text2" w:themeShade="80"/>
        </w:rPr>
      </w:pPr>
    </w:p>
    <w:p w14:paraId="50F3F84A" w14:textId="77777777" w:rsidR="000C4C22" w:rsidRPr="0003077A" w:rsidRDefault="000C4C22">
      <w:pPr>
        <w:rPr>
          <w:rFonts w:ascii="Chalkboard" w:hAnsi="Chalkboard"/>
          <w:color w:val="0F243E" w:themeColor="text2" w:themeShade="80"/>
        </w:rPr>
      </w:pPr>
    </w:p>
    <w:p w14:paraId="3A891FCD" w14:textId="77777777" w:rsidR="000C4C22" w:rsidRPr="0003077A" w:rsidRDefault="000C4C22">
      <w:pPr>
        <w:rPr>
          <w:rFonts w:ascii="Chalkboard" w:hAnsi="Chalkboard"/>
          <w:color w:val="0F243E" w:themeColor="text2" w:themeShade="80"/>
        </w:rPr>
      </w:pPr>
    </w:p>
    <w:sectPr w:rsidR="000C4C22" w:rsidRPr="0003077A" w:rsidSect="00047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2"/>
    <w:rsid w:val="0003077A"/>
    <w:rsid w:val="0004722D"/>
    <w:rsid w:val="000C4C22"/>
    <w:rsid w:val="003579FB"/>
    <w:rsid w:val="00394205"/>
    <w:rsid w:val="00474BA9"/>
    <w:rsid w:val="004A272D"/>
    <w:rsid w:val="00563474"/>
    <w:rsid w:val="005A3BDB"/>
    <w:rsid w:val="0084359F"/>
    <w:rsid w:val="00C44EAE"/>
    <w:rsid w:val="00C6269A"/>
    <w:rsid w:val="00C87168"/>
    <w:rsid w:val="00CC5E1F"/>
    <w:rsid w:val="00D328F0"/>
    <w:rsid w:val="00D6337C"/>
    <w:rsid w:val="00DA0E4C"/>
    <w:rsid w:val="00E34FD2"/>
    <w:rsid w:val="00F8674F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9B6174"/>
  <w14:defaultImageDpi w14:val="300"/>
  <w15:docId w15:val="{8BDACDA0-C063-6541-B08C-8A55879F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5A3BDB"/>
  </w:style>
  <w:style w:type="character" w:customStyle="1" w:styleId="apple-converted-space">
    <w:name w:val="apple-converted-space"/>
    <w:basedOn w:val="DefaultParagraphFont"/>
    <w:rsid w:val="005A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 Center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MONTECALVO</dc:creator>
  <cp:keywords/>
  <dc:description/>
  <cp:lastModifiedBy>Microsoft Office User</cp:lastModifiedBy>
  <cp:revision>2</cp:revision>
  <cp:lastPrinted>2016-01-14T15:00:00Z</cp:lastPrinted>
  <dcterms:created xsi:type="dcterms:W3CDTF">2019-11-19T21:54:00Z</dcterms:created>
  <dcterms:modified xsi:type="dcterms:W3CDTF">2019-11-19T21:54:00Z</dcterms:modified>
</cp:coreProperties>
</file>