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815" w:type="dxa"/>
        <w:tblLook w:val="04A0" w:firstRow="1" w:lastRow="0" w:firstColumn="1" w:lastColumn="0" w:noHBand="0" w:noVBand="1"/>
      </w:tblPr>
      <w:tblGrid>
        <w:gridCol w:w="3510"/>
        <w:gridCol w:w="3690"/>
        <w:gridCol w:w="3690"/>
      </w:tblGrid>
      <w:tr w:rsidR="0091264D" w14:paraId="6C09EDA3" w14:textId="77777777" w:rsidTr="00CF4BC7">
        <w:trPr>
          <w:trHeight w:val="432"/>
        </w:trPr>
        <w:tc>
          <w:tcPr>
            <w:tcW w:w="3510" w:type="dxa"/>
          </w:tcPr>
          <w:p w14:paraId="5E9E6559" w14:textId="575DDD15" w:rsidR="0091264D" w:rsidRDefault="0091264D" w:rsidP="00416373">
            <w:bookmarkStart w:id="0" w:name="_GoBack"/>
            <w:bookmarkEnd w:id="0"/>
            <w:r>
              <w:t>Date</w:t>
            </w:r>
            <w:r w:rsidR="007A56FC">
              <w:t>:</w:t>
            </w:r>
            <w:r w:rsidR="006829EE">
              <w:t xml:space="preserve"> </w:t>
            </w:r>
            <w:sdt>
              <w:sdtPr>
                <w:id w:val="1975557290"/>
                <w:placeholder>
                  <w:docPart w:val="DefaultPlaceholder_-1854013440"/>
                </w:placeholder>
                <w:text/>
              </w:sdtPr>
              <w:sdtEndPr/>
              <w:sdtContent>
                <w:r w:rsidR="00416373">
                  <w:t>05/04/2021</w:t>
                </w:r>
              </w:sdtContent>
            </w:sdt>
          </w:p>
        </w:tc>
        <w:tc>
          <w:tcPr>
            <w:tcW w:w="7380" w:type="dxa"/>
            <w:gridSpan w:val="2"/>
          </w:tcPr>
          <w:p w14:paraId="7DA2DD1F" w14:textId="6BC74725" w:rsidR="0091264D" w:rsidRDefault="0091264D" w:rsidP="00416373">
            <w:r>
              <w:t>Job Posting</w:t>
            </w:r>
            <w:r w:rsidR="007A56FC">
              <w:t>:</w:t>
            </w:r>
            <w:r w:rsidR="006829EE">
              <w:t xml:space="preserve"> </w:t>
            </w:r>
            <w:sdt>
              <w:sdtPr>
                <w:id w:val="2072001597"/>
                <w:placeholder>
                  <w:docPart w:val="DefaultPlaceholder_-1854013440"/>
                </w:placeholder>
                <w:text/>
              </w:sdtPr>
              <w:sdtEndPr/>
              <w:sdtContent>
                <w:r w:rsidR="00416373">
                  <w:t>Healthcare Field Technician</w:t>
                </w:r>
              </w:sdtContent>
            </w:sdt>
          </w:p>
        </w:tc>
      </w:tr>
      <w:tr w:rsidR="0091264D" w14:paraId="307C4991" w14:textId="77777777" w:rsidTr="00CF4BC7">
        <w:trPr>
          <w:trHeight w:val="432"/>
        </w:trPr>
        <w:tc>
          <w:tcPr>
            <w:tcW w:w="3510" w:type="dxa"/>
          </w:tcPr>
          <w:p w14:paraId="53EE7E53" w14:textId="161B917F" w:rsidR="0091264D" w:rsidRDefault="0091264D">
            <w:r>
              <w:t>Company</w:t>
            </w:r>
          </w:p>
        </w:tc>
        <w:sdt>
          <w:sdtPr>
            <w:id w:val="168066548"/>
            <w:placeholder>
              <w:docPart w:val="DefaultPlaceholder_-1854013440"/>
            </w:placeholder>
            <w:text/>
          </w:sdtPr>
          <w:sdtEndPr/>
          <w:sdtContent>
            <w:tc>
              <w:tcPr>
                <w:tcW w:w="7380" w:type="dxa"/>
                <w:gridSpan w:val="2"/>
              </w:tcPr>
              <w:p w14:paraId="7F711695" w14:textId="11D7967C" w:rsidR="0091264D" w:rsidRDefault="00416373" w:rsidP="00416373">
                <w:r>
                  <w:t xml:space="preserve">ASCC </w:t>
                </w:r>
                <w:proofErr w:type="spellStart"/>
                <w:r>
                  <w:t>Inc</w:t>
                </w:r>
                <w:proofErr w:type="spellEnd"/>
              </w:p>
            </w:tc>
          </w:sdtContent>
        </w:sdt>
      </w:tr>
      <w:tr w:rsidR="0091264D" w14:paraId="1BA86B52" w14:textId="77777777" w:rsidTr="00CF4BC7">
        <w:trPr>
          <w:trHeight w:val="432"/>
        </w:trPr>
        <w:tc>
          <w:tcPr>
            <w:tcW w:w="3510" w:type="dxa"/>
          </w:tcPr>
          <w:p w14:paraId="2B1F07D5" w14:textId="04BF17D8" w:rsidR="0091264D" w:rsidRDefault="0091264D">
            <w:r>
              <w:t>Contact Person</w:t>
            </w:r>
          </w:p>
        </w:tc>
        <w:sdt>
          <w:sdtPr>
            <w:id w:val="1636379208"/>
            <w:placeholder>
              <w:docPart w:val="DefaultPlaceholder_-1854013440"/>
            </w:placeholder>
            <w:text/>
          </w:sdtPr>
          <w:sdtEndPr/>
          <w:sdtContent>
            <w:tc>
              <w:tcPr>
                <w:tcW w:w="7380" w:type="dxa"/>
                <w:gridSpan w:val="2"/>
              </w:tcPr>
              <w:p w14:paraId="607C4D25" w14:textId="108217E2" w:rsidR="0091264D" w:rsidRDefault="00416373" w:rsidP="00416373">
                <w:r>
                  <w:t>Stacey Fox</w:t>
                </w:r>
              </w:p>
            </w:tc>
          </w:sdtContent>
        </w:sdt>
      </w:tr>
      <w:tr w:rsidR="0091264D" w14:paraId="3D55D64A" w14:textId="77777777" w:rsidTr="00CF4BC7">
        <w:trPr>
          <w:trHeight w:val="432"/>
        </w:trPr>
        <w:tc>
          <w:tcPr>
            <w:tcW w:w="3510" w:type="dxa"/>
          </w:tcPr>
          <w:p w14:paraId="2729EB54" w14:textId="686ED99A" w:rsidR="0091264D" w:rsidRDefault="0091264D">
            <w:r>
              <w:t>Address</w:t>
            </w:r>
          </w:p>
        </w:tc>
        <w:sdt>
          <w:sdtPr>
            <w:id w:val="629216383"/>
            <w:placeholder>
              <w:docPart w:val="DefaultPlaceholder_-1854013440"/>
            </w:placeholder>
            <w:text/>
          </w:sdtPr>
          <w:sdtEndPr/>
          <w:sdtContent>
            <w:tc>
              <w:tcPr>
                <w:tcW w:w="7380" w:type="dxa"/>
                <w:gridSpan w:val="2"/>
              </w:tcPr>
              <w:p w14:paraId="0E35B462" w14:textId="4024101E" w:rsidR="0091264D" w:rsidRDefault="00416373" w:rsidP="00416373">
                <w:r>
                  <w:t xml:space="preserve">15 </w:t>
                </w:r>
                <w:proofErr w:type="spellStart"/>
                <w:r>
                  <w:t>Ogleview</w:t>
                </w:r>
                <w:proofErr w:type="spellEnd"/>
                <w:r>
                  <w:t xml:space="preserve"> Road,</w:t>
                </w:r>
              </w:p>
            </w:tc>
          </w:sdtContent>
        </w:sdt>
      </w:tr>
      <w:tr w:rsidR="0091264D" w14:paraId="2F615827" w14:textId="77777777" w:rsidTr="00CF4BC7">
        <w:trPr>
          <w:trHeight w:val="432"/>
        </w:trPr>
        <w:tc>
          <w:tcPr>
            <w:tcW w:w="3510" w:type="dxa"/>
          </w:tcPr>
          <w:p w14:paraId="210AA1B0" w14:textId="5D107489" w:rsidR="0091264D" w:rsidRDefault="0091264D">
            <w:r>
              <w:t>City, State Zip</w:t>
            </w:r>
          </w:p>
        </w:tc>
        <w:sdt>
          <w:sdtPr>
            <w:id w:val="306061444"/>
            <w:placeholder>
              <w:docPart w:val="DefaultPlaceholder_-1854013440"/>
            </w:placeholder>
            <w:text/>
          </w:sdtPr>
          <w:sdtEndPr/>
          <w:sdtContent>
            <w:tc>
              <w:tcPr>
                <w:tcW w:w="7380" w:type="dxa"/>
                <w:gridSpan w:val="2"/>
              </w:tcPr>
              <w:p w14:paraId="2FE99762" w14:textId="26D5F2E4" w:rsidR="0091264D" w:rsidRDefault="00416373" w:rsidP="00416373">
                <w:r>
                  <w:t xml:space="preserve">Cranberry </w:t>
                </w:r>
                <w:proofErr w:type="spellStart"/>
                <w:r>
                  <w:t>Twp</w:t>
                </w:r>
                <w:proofErr w:type="spellEnd"/>
                <w:r>
                  <w:t>, PA 16066</w:t>
                </w:r>
              </w:p>
            </w:tc>
          </w:sdtContent>
        </w:sdt>
      </w:tr>
      <w:tr w:rsidR="0091264D" w14:paraId="51CC188D" w14:textId="77777777" w:rsidTr="00CF4BC7">
        <w:trPr>
          <w:trHeight w:val="432"/>
        </w:trPr>
        <w:tc>
          <w:tcPr>
            <w:tcW w:w="3510" w:type="dxa"/>
          </w:tcPr>
          <w:p w14:paraId="447FA9EF" w14:textId="3D0F4F24" w:rsidR="0091264D" w:rsidRDefault="0091264D">
            <w:r>
              <w:t>Phone #s</w:t>
            </w:r>
          </w:p>
        </w:tc>
        <w:tc>
          <w:tcPr>
            <w:tcW w:w="3690" w:type="dxa"/>
          </w:tcPr>
          <w:p w14:paraId="642BE0FB" w14:textId="7D62C2F7" w:rsidR="0091264D" w:rsidRDefault="0091264D" w:rsidP="00416373">
            <w:r>
              <w:t>Office</w:t>
            </w:r>
            <w:r w:rsidR="006829EE">
              <w:t xml:space="preserve"> </w:t>
            </w:r>
            <w:sdt>
              <w:sdtPr>
                <w:id w:val="-183833087"/>
                <w:placeholder>
                  <w:docPart w:val="DefaultPlaceholder_-1854013440"/>
                </w:placeholder>
                <w:text/>
              </w:sdtPr>
              <w:sdtEndPr/>
              <w:sdtContent>
                <w:r w:rsidR="00416373">
                  <w:t>724-772-2722</w:t>
                </w:r>
              </w:sdtContent>
            </w:sdt>
          </w:p>
        </w:tc>
        <w:tc>
          <w:tcPr>
            <w:tcW w:w="3690" w:type="dxa"/>
          </w:tcPr>
          <w:p w14:paraId="70A70086" w14:textId="5C55CB35" w:rsidR="0091264D" w:rsidRDefault="0091264D">
            <w:r>
              <w:t>Cell</w:t>
            </w:r>
            <w:r w:rsidR="006829EE">
              <w:t xml:space="preserve"> </w:t>
            </w:r>
            <w:sdt>
              <w:sdtPr>
                <w:id w:val="362402898"/>
                <w:placeholder>
                  <w:docPart w:val="DefaultPlaceholder_-1854013440"/>
                </w:placeholder>
                <w:showingPlcHdr/>
                <w:text/>
              </w:sdtPr>
              <w:sdtEndPr/>
              <w:sdtContent>
                <w:r w:rsidR="00CF4BC7" w:rsidRPr="002A2DF9">
                  <w:rPr>
                    <w:rStyle w:val="PlaceholderText"/>
                  </w:rPr>
                  <w:t>Click or tap here to enter text.</w:t>
                </w:r>
              </w:sdtContent>
            </w:sdt>
          </w:p>
        </w:tc>
      </w:tr>
      <w:tr w:rsidR="0091264D" w14:paraId="4F5B8DF3" w14:textId="77777777" w:rsidTr="00CF4BC7">
        <w:trPr>
          <w:trHeight w:val="432"/>
        </w:trPr>
        <w:tc>
          <w:tcPr>
            <w:tcW w:w="3510" w:type="dxa"/>
          </w:tcPr>
          <w:p w14:paraId="1DD6CD70" w14:textId="6D2CCEB6" w:rsidR="0091264D" w:rsidRDefault="0091264D">
            <w:r>
              <w:t>Email</w:t>
            </w:r>
          </w:p>
        </w:tc>
        <w:sdt>
          <w:sdtPr>
            <w:id w:val="-1893951806"/>
            <w:placeholder>
              <w:docPart w:val="DefaultPlaceholder_-1854013440"/>
            </w:placeholder>
            <w:text/>
          </w:sdtPr>
          <w:sdtEndPr/>
          <w:sdtContent>
            <w:tc>
              <w:tcPr>
                <w:tcW w:w="7380" w:type="dxa"/>
                <w:gridSpan w:val="2"/>
              </w:tcPr>
              <w:p w14:paraId="549410F6" w14:textId="651C9A74" w:rsidR="0091264D" w:rsidRDefault="00416373" w:rsidP="00416373">
                <w:r>
                  <w:t>hresources@asccinc.com</w:t>
                </w:r>
              </w:p>
            </w:tc>
          </w:sdtContent>
        </w:sdt>
      </w:tr>
      <w:tr w:rsidR="0091264D" w14:paraId="7A1B79E2" w14:textId="77777777" w:rsidTr="00CF4BC7">
        <w:trPr>
          <w:trHeight w:val="432"/>
        </w:trPr>
        <w:tc>
          <w:tcPr>
            <w:tcW w:w="3510" w:type="dxa"/>
          </w:tcPr>
          <w:p w14:paraId="0661824A" w14:textId="294E734D" w:rsidR="0091264D" w:rsidRDefault="0091264D">
            <w:r>
              <w:t>Website/Employment Link</w:t>
            </w:r>
          </w:p>
        </w:tc>
        <w:sdt>
          <w:sdtPr>
            <w:id w:val="2034914636"/>
            <w:placeholder>
              <w:docPart w:val="DefaultPlaceholder_-1854013440"/>
            </w:placeholder>
            <w:text/>
          </w:sdtPr>
          <w:sdtEndPr/>
          <w:sdtContent>
            <w:tc>
              <w:tcPr>
                <w:tcW w:w="7380" w:type="dxa"/>
                <w:gridSpan w:val="2"/>
              </w:tcPr>
              <w:p w14:paraId="65D010A5" w14:textId="66A1B4A8" w:rsidR="0091264D" w:rsidRDefault="00416373" w:rsidP="00416373">
                <w:r>
                  <w:t>www.asccinc.com</w:t>
                </w:r>
              </w:p>
            </w:tc>
          </w:sdtContent>
        </w:sdt>
      </w:tr>
      <w:tr w:rsidR="0091264D" w14:paraId="0975BA32" w14:textId="77777777" w:rsidTr="00CF4BC7">
        <w:trPr>
          <w:trHeight w:val="432"/>
        </w:trPr>
        <w:tc>
          <w:tcPr>
            <w:tcW w:w="3510" w:type="dxa"/>
          </w:tcPr>
          <w:p w14:paraId="0B1FBB2E" w14:textId="2B939203" w:rsidR="0091264D" w:rsidRDefault="0091264D">
            <w:r>
              <w:t>Position</w:t>
            </w:r>
          </w:p>
        </w:tc>
        <w:tc>
          <w:tcPr>
            <w:tcW w:w="3690" w:type="dxa"/>
          </w:tcPr>
          <w:p w14:paraId="4E9573E3" w14:textId="45A5FB38" w:rsidR="0091264D" w:rsidRDefault="0091264D" w:rsidP="00416373">
            <w:r>
              <w:t>Title</w:t>
            </w:r>
            <w:r w:rsidR="006829EE">
              <w:t xml:space="preserve"> </w:t>
            </w:r>
            <w:sdt>
              <w:sdtPr>
                <w:id w:val="62760170"/>
                <w:placeholder>
                  <w:docPart w:val="DefaultPlaceholder_-1854013440"/>
                </w:placeholder>
                <w:text/>
              </w:sdtPr>
              <w:sdtEndPr/>
              <w:sdtContent>
                <w:r w:rsidR="00416373">
                  <w:t>Human Resources</w:t>
                </w:r>
              </w:sdtContent>
            </w:sdt>
          </w:p>
        </w:tc>
        <w:tc>
          <w:tcPr>
            <w:tcW w:w="3690" w:type="dxa"/>
          </w:tcPr>
          <w:p w14:paraId="5B5C92B9" w14:textId="4DDA17A6" w:rsidR="0091264D" w:rsidRDefault="0091264D" w:rsidP="00416373">
            <w:r>
              <w:t>Wage</w:t>
            </w:r>
            <w:r w:rsidR="006829EE">
              <w:t xml:space="preserve"> </w:t>
            </w:r>
            <w:sdt>
              <w:sdtPr>
                <w:id w:val="85039338"/>
                <w:placeholder>
                  <w:docPart w:val="DefaultPlaceholder_-1854013440"/>
                </w:placeholder>
                <w:text/>
              </w:sdtPr>
              <w:sdtEndPr/>
              <w:sdtContent>
                <w:r w:rsidR="00416373">
                  <w:t>Experienced Based</w:t>
                </w:r>
              </w:sdtContent>
            </w:sdt>
          </w:p>
        </w:tc>
      </w:tr>
      <w:tr w:rsidR="0091264D" w14:paraId="6C048BB5" w14:textId="77777777" w:rsidTr="00F71F39">
        <w:trPr>
          <w:trHeight w:val="2304"/>
        </w:trPr>
        <w:tc>
          <w:tcPr>
            <w:tcW w:w="3510" w:type="dxa"/>
          </w:tcPr>
          <w:p w14:paraId="0474D4BA" w14:textId="4F6632E9" w:rsidR="0091264D" w:rsidRDefault="0091264D">
            <w:r>
              <w:t>Job Description</w:t>
            </w:r>
          </w:p>
        </w:tc>
        <w:sdt>
          <w:sdtPr>
            <w:rPr>
              <w:rFonts w:ascii="Arial" w:eastAsia="Times New Roman" w:hAnsi="Arial" w:cs="Arial"/>
              <w:color w:val="000000"/>
              <w:sz w:val="24"/>
              <w:szCs w:val="24"/>
            </w:rPr>
            <w:id w:val="1470172104"/>
            <w:placeholder>
              <w:docPart w:val="DefaultPlaceholder_-1854013440"/>
            </w:placeholder>
            <w:text/>
          </w:sdtPr>
          <w:sdtEndPr/>
          <w:sdtContent>
            <w:tc>
              <w:tcPr>
                <w:tcW w:w="7380" w:type="dxa"/>
                <w:gridSpan w:val="2"/>
              </w:tcPr>
              <w:p w14:paraId="11119EC4" w14:textId="162BF6CB" w:rsidR="0091264D" w:rsidRDefault="00416373" w:rsidP="00416373">
                <w:r w:rsidRPr="00416373">
                  <w:rPr>
                    <w:rFonts w:ascii="Arial" w:eastAsia="Times New Roman" w:hAnsi="Arial" w:cs="Arial"/>
                    <w:color w:val="000000"/>
                    <w:sz w:val="24"/>
                    <w:szCs w:val="24"/>
                  </w:rPr>
                  <w:t>Our Healthcare department is currently looking for 3 field technicians.  We have found that those with electronics backgrounds tend to work out really well.  I have attached the job description.  Starting out, it is mostly hardware based with some software sprinkled in.  However, throughout training technicians become exposed to a multitude of software.    It is a field position, so they will be reporting to sites throughout the Greater Pittsburgh Area.  The majority of the work is done in Acute Care facilities and long term care sites.  Potential candidates have to be comfortable working on active floors ( with patients) and working on life sustaining devices (Nurse Call Systems).Any interested candidates can email me their resumes directly.</w:t>
                </w:r>
              </w:p>
            </w:tc>
          </w:sdtContent>
        </w:sdt>
      </w:tr>
      <w:tr w:rsidR="0091264D" w14:paraId="55AD1A80" w14:textId="77777777" w:rsidTr="00F71F39">
        <w:trPr>
          <w:trHeight w:val="1152"/>
        </w:trPr>
        <w:tc>
          <w:tcPr>
            <w:tcW w:w="3510" w:type="dxa"/>
          </w:tcPr>
          <w:p w14:paraId="05709C0A" w14:textId="4A8CDC10" w:rsidR="0091264D" w:rsidRDefault="0091264D">
            <w:r>
              <w:t>Benefits</w:t>
            </w:r>
          </w:p>
        </w:tc>
        <w:sdt>
          <w:sdtPr>
            <w:id w:val="1992906168"/>
            <w:placeholder>
              <w:docPart w:val="DefaultPlaceholder_-1854013440"/>
            </w:placeholder>
            <w:text/>
          </w:sdtPr>
          <w:sdtEndPr/>
          <w:sdtContent>
            <w:tc>
              <w:tcPr>
                <w:tcW w:w="7380" w:type="dxa"/>
                <w:gridSpan w:val="2"/>
              </w:tcPr>
              <w:p w14:paraId="4C1ED3B8" w14:textId="46029BFB" w:rsidR="0091264D" w:rsidRDefault="00416373" w:rsidP="00416373">
                <w:r>
                  <w:t>Full Benefits Package: Healthcare, Dental, Long Term Disability, Short Term Disability, Life Insurance, and 401(k)</w:t>
                </w:r>
              </w:p>
            </w:tc>
          </w:sdtContent>
        </w:sdt>
      </w:tr>
      <w:tr w:rsidR="0091264D" w14:paraId="534CD878" w14:textId="77777777" w:rsidTr="00CF4BC7">
        <w:tc>
          <w:tcPr>
            <w:tcW w:w="3510" w:type="dxa"/>
          </w:tcPr>
          <w:p w14:paraId="6CDE867A" w14:textId="49DB1DA3" w:rsidR="0091264D" w:rsidRDefault="0091264D">
            <w:r>
              <w:t>Specific Requests</w:t>
            </w:r>
          </w:p>
        </w:tc>
        <w:tc>
          <w:tcPr>
            <w:tcW w:w="7380" w:type="dxa"/>
            <w:gridSpan w:val="2"/>
          </w:tcPr>
          <w:p w14:paraId="5312942D" w14:textId="4A3EE590" w:rsidR="0091264D" w:rsidRDefault="00EC3BB7">
            <w:sdt>
              <w:sdtPr>
                <w:id w:val="-2097164048"/>
                <w14:checkbox>
                  <w14:checked w14:val="1"/>
                  <w14:checkedState w14:val="2612" w14:font="MS Gothic"/>
                  <w14:uncheckedState w14:val="2610" w14:font="MS Gothic"/>
                </w14:checkbox>
              </w:sdtPr>
              <w:sdtEndPr/>
              <w:sdtContent>
                <w:r w:rsidR="00416373">
                  <w:rPr>
                    <w:rFonts w:ascii="MS Gothic" w:eastAsia="MS Gothic" w:hAnsi="MS Gothic" w:hint="eastAsia"/>
                  </w:rPr>
                  <w:t>☒</w:t>
                </w:r>
              </w:sdtContent>
            </w:sdt>
            <w:r w:rsidR="0091264D">
              <w:t>Driver’s License</w:t>
            </w:r>
          </w:p>
          <w:p w14:paraId="18CD3CEE" w14:textId="12CB3220" w:rsidR="0091264D" w:rsidRDefault="00EC3BB7">
            <w:sdt>
              <w:sdtPr>
                <w:id w:val="-1232932106"/>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91264D">
              <w:t>Tools</w:t>
            </w:r>
          </w:p>
          <w:p w14:paraId="673310C5" w14:textId="2B974798" w:rsidR="007A56FC" w:rsidRDefault="00EC3BB7">
            <w:sdt>
              <w:sdtPr>
                <w:id w:val="-1404827735"/>
                <w14:checkbox>
                  <w14:checked w14:val="1"/>
                  <w14:checkedState w14:val="2612" w14:font="MS Gothic"/>
                  <w14:uncheckedState w14:val="2610" w14:font="MS Gothic"/>
                </w14:checkbox>
              </w:sdtPr>
              <w:sdtEndPr/>
              <w:sdtContent>
                <w:r w:rsidR="00416373">
                  <w:rPr>
                    <w:rFonts w:ascii="MS Gothic" w:eastAsia="MS Gothic" w:hAnsi="MS Gothic" w:hint="eastAsia"/>
                  </w:rPr>
                  <w:t>☒</w:t>
                </w:r>
              </w:sdtContent>
            </w:sdt>
            <w:r w:rsidR="007A56FC">
              <w:t>Reliable Transportation</w:t>
            </w:r>
          </w:p>
          <w:p w14:paraId="1644CD72" w14:textId="236309C3" w:rsidR="006829EE" w:rsidRDefault="00EC3BB7">
            <w:sdt>
              <w:sdtPr>
                <w:id w:val="1442195372"/>
                <w14:checkbox>
                  <w14:checked w14:val="1"/>
                  <w14:checkedState w14:val="2612" w14:font="MS Gothic"/>
                  <w14:uncheckedState w14:val="2610" w14:font="MS Gothic"/>
                </w14:checkbox>
              </w:sdtPr>
              <w:sdtEndPr/>
              <w:sdtContent>
                <w:r w:rsidR="00416373">
                  <w:rPr>
                    <w:rFonts w:ascii="MS Gothic" w:eastAsia="MS Gothic" w:hAnsi="MS Gothic" w:hint="eastAsia"/>
                  </w:rPr>
                  <w:t>☒</w:t>
                </w:r>
              </w:sdtContent>
            </w:sdt>
            <w:r w:rsidR="006829EE">
              <w:t>Pre-Employment Drug Testing</w:t>
            </w:r>
          </w:p>
          <w:p w14:paraId="729FAEA1" w14:textId="50D9EC13" w:rsidR="007A56FC" w:rsidRDefault="00EC3BB7">
            <w:sdt>
              <w:sdtPr>
                <w:id w:val="-1264757461"/>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Experience</w:t>
            </w:r>
          </w:p>
          <w:p w14:paraId="2FD9D854" w14:textId="52FAAC60" w:rsidR="007A56FC" w:rsidRDefault="00EC3BB7">
            <w:sdt>
              <w:sdtPr>
                <w:id w:val="938490132"/>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 xml:space="preserve">Certifications: </w:t>
            </w:r>
            <w:sdt>
              <w:sdtPr>
                <w:id w:val="617035189"/>
                <w:placeholder>
                  <w:docPart w:val="DefaultPlaceholder_-1854013440"/>
                </w:placeholder>
                <w:showingPlcHdr/>
                <w:text/>
              </w:sdtPr>
              <w:sdtEndPr/>
              <w:sdtContent>
                <w:r w:rsidR="00F71F39" w:rsidRPr="002A2DF9">
                  <w:rPr>
                    <w:rStyle w:val="PlaceholderText"/>
                  </w:rPr>
                  <w:t>Click or tap here to enter text.</w:t>
                </w:r>
              </w:sdtContent>
            </w:sdt>
          </w:p>
        </w:tc>
      </w:tr>
      <w:tr w:rsidR="0091264D" w14:paraId="18037265" w14:textId="77777777" w:rsidTr="00CF4BC7">
        <w:tc>
          <w:tcPr>
            <w:tcW w:w="3510" w:type="dxa"/>
          </w:tcPr>
          <w:p w14:paraId="46195826" w14:textId="4686D573" w:rsidR="0091264D" w:rsidRDefault="0091264D">
            <w:r>
              <w:t>Application Process</w:t>
            </w:r>
          </w:p>
        </w:tc>
        <w:tc>
          <w:tcPr>
            <w:tcW w:w="7380" w:type="dxa"/>
            <w:gridSpan w:val="2"/>
          </w:tcPr>
          <w:p w14:paraId="57E4EE5E" w14:textId="285ADA88" w:rsidR="0091264D" w:rsidRDefault="00EC3BB7">
            <w:sdt>
              <w:sdtPr>
                <w:id w:val="-587933189"/>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Complete application company website</w:t>
            </w:r>
          </w:p>
          <w:p w14:paraId="62C048E2" w14:textId="674C0703" w:rsidR="007A56FC" w:rsidRDefault="00EC3BB7">
            <w:sdt>
              <w:sdtPr>
                <w:id w:val="-1228526889"/>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F71F39">
              <w:t>Apply</w:t>
            </w:r>
            <w:r w:rsidR="007A56FC">
              <w:t xml:space="preserve"> on job search site</w:t>
            </w:r>
            <w:r w:rsidR="009D2B47">
              <w:t xml:space="preserve"> - </w:t>
            </w:r>
            <w:r w:rsidR="007A56FC">
              <w:t>Specify:</w:t>
            </w:r>
            <w:sdt>
              <w:sdtPr>
                <w:id w:val="1092586821"/>
                <w:placeholder>
                  <w:docPart w:val="DefaultPlaceholder_-1854013440"/>
                </w:placeholder>
                <w:showingPlcHdr/>
                <w:text/>
              </w:sdtPr>
              <w:sdtEndPr/>
              <w:sdtContent>
                <w:r w:rsidR="00F71F39" w:rsidRPr="002A2DF9">
                  <w:rPr>
                    <w:rStyle w:val="PlaceholderText"/>
                  </w:rPr>
                  <w:t>Click or tap here to enter text.</w:t>
                </w:r>
              </w:sdtContent>
            </w:sdt>
          </w:p>
          <w:p w14:paraId="0D9F7DDF" w14:textId="5D3588EE" w:rsidR="007A56FC" w:rsidRDefault="00EC3BB7">
            <w:sdt>
              <w:sdtPr>
                <w:id w:val="1260492247"/>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Visit company location</w:t>
            </w:r>
          </w:p>
          <w:p w14:paraId="78E8F138" w14:textId="50E2352A" w:rsidR="007A56FC" w:rsidRDefault="00EC3BB7">
            <w:sdt>
              <w:sdtPr>
                <w:id w:val="1155877074"/>
                <w14:checkbox>
                  <w14:checked w14:val="1"/>
                  <w14:checkedState w14:val="2612" w14:font="MS Gothic"/>
                  <w14:uncheckedState w14:val="2610" w14:font="MS Gothic"/>
                </w14:checkbox>
              </w:sdtPr>
              <w:sdtEndPr/>
              <w:sdtContent>
                <w:r w:rsidR="00416373">
                  <w:rPr>
                    <w:rFonts w:ascii="MS Gothic" w:eastAsia="MS Gothic" w:hAnsi="MS Gothic" w:hint="eastAsia"/>
                  </w:rPr>
                  <w:t>☒</w:t>
                </w:r>
              </w:sdtContent>
            </w:sdt>
            <w:r w:rsidR="007A56FC">
              <w:t>Email resume and cover letter</w:t>
            </w:r>
          </w:p>
          <w:p w14:paraId="55577A80" w14:textId="19BE9038" w:rsidR="007A56FC" w:rsidRDefault="00EC3BB7">
            <w:sdt>
              <w:sdtPr>
                <w:id w:val="1009172067"/>
                <w14:checkbox>
                  <w14:checked w14:val="0"/>
                  <w14:checkedState w14:val="2612" w14:font="MS Gothic"/>
                  <w14:uncheckedState w14:val="2610" w14:font="MS Gothic"/>
                </w14:checkbox>
              </w:sdtPr>
              <w:sdtEndPr/>
              <w:sdtContent>
                <w:r w:rsidR="00F71F39">
                  <w:rPr>
                    <w:rFonts w:ascii="MS Gothic" w:eastAsia="MS Gothic" w:hAnsi="MS Gothic" w:hint="eastAsia"/>
                  </w:rPr>
                  <w:t>☐</w:t>
                </w:r>
              </w:sdtContent>
            </w:sdt>
            <w:r w:rsidR="007A56FC">
              <w:t>Mail resume and cover letter via US Postal Service</w:t>
            </w:r>
          </w:p>
        </w:tc>
      </w:tr>
    </w:tbl>
    <w:p w14:paraId="781319B3" w14:textId="7EDE68E8" w:rsidR="0022510E" w:rsidRDefault="00EC3BB7"/>
    <w:p w14:paraId="356B9999" w14:textId="51618410" w:rsidR="00BF0769" w:rsidRDefault="00BF0769" w:rsidP="00BF0769">
      <w:r>
        <w:t xml:space="preserve">To Submit:  Save document to your files.  Attach completed document in an email to </w:t>
      </w:r>
    </w:p>
    <w:p w14:paraId="25143F31" w14:textId="087C9DEA" w:rsidR="00BF0769" w:rsidRDefault="004D342D" w:rsidP="00BF0769">
      <w:hyperlink r:id="rId6" w:history="1">
        <w:r w:rsidR="00BF0769" w:rsidRPr="00806EFA">
          <w:rPr>
            <w:rStyle w:val="Hyperlink"/>
          </w:rPr>
          <w:t>lwarabow@steelcentertech.com</w:t>
        </w:r>
      </w:hyperlink>
    </w:p>
    <w:p w14:paraId="3CA2ED96" w14:textId="77777777" w:rsidR="00BF0769" w:rsidRDefault="00BF0769" w:rsidP="00BF0769"/>
    <w:sectPr w:rsidR="00BF07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3302" w14:textId="77777777" w:rsidR="00EC3BB7" w:rsidRDefault="00EC3BB7" w:rsidP="00F71F39">
      <w:pPr>
        <w:spacing w:after="0" w:line="240" w:lineRule="auto"/>
      </w:pPr>
      <w:r>
        <w:separator/>
      </w:r>
    </w:p>
  </w:endnote>
  <w:endnote w:type="continuationSeparator" w:id="0">
    <w:p w14:paraId="7CAC4D6F" w14:textId="77777777" w:rsidR="00EC3BB7" w:rsidRDefault="00EC3BB7" w:rsidP="00F7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47E0" w14:textId="77777777" w:rsidR="00EC3BB7" w:rsidRDefault="00EC3BB7" w:rsidP="00F71F39">
      <w:pPr>
        <w:spacing w:after="0" w:line="240" w:lineRule="auto"/>
      </w:pPr>
      <w:r>
        <w:separator/>
      </w:r>
    </w:p>
  </w:footnote>
  <w:footnote w:type="continuationSeparator" w:id="0">
    <w:p w14:paraId="60D1377B" w14:textId="77777777" w:rsidR="00EC3BB7" w:rsidRDefault="00EC3BB7" w:rsidP="00F71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B981" w14:textId="168AD876" w:rsidR="00F71F39" w:rsidRDefault="00F71F39">
    <w:pPr>
      <w:pStyle w:val="Header"/>
    </w:pPr>
    <w:r>
      <w:rPr>
        <w:noProof/>
      </w:rPr>
      <mc:AlternateContent>
        <mc:Choice Requires="wps">
          <w:drawing>
            <wp:anchor distT="0" distB="0" distL="118745" distR="118745" simplePos="0" relativeHeight="251659264" behindDoc="1" locked="0" layoutInCell="1" allowOverlap="0" wp14:anchorId="679EE881" wp14:editId="26412C7B">
              <wp:simplePos x="0" y="0"/>
              <wp:positionH relativeFrom="margin">
                <wp:posOffset>771525</wp:posOffset>
              </wp:positionH>
              <wp:positionV relativeFrom="page">
                <wp:posOffset>457200</wp:posOffset>
              </wp:positionV>
              <wp:extent cx="4591050" cy="3714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4591050" cy="37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BF2C4E" w14:textId="5005B905" w:rsidR="00F71F39" w:rsidRPr="009D2B47" w:rsidRDefault="009D2B47">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Steel Center </w:t>
                              </w:r>
                              <w:r w:rsidR="00F71F39" w:rsidRPr="009D2B47">
                                <w:rPr>
                                  <w:caps/>
                                  <w:color w:val="FFFFFF" w:themeColor="background1"/>
                                  <w:sz w:val="36"/>
                                  <w:szCs w:val="36"/>
                                </w:rPr>
                                <w:t>Job posting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9EE881" id="Rectangle 197" o:spid="_x0000_s1026" style="position:absolute;margin-left:60.75pt;margin-top:36pt;width:361.5pt;height:29.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" o:allowoverlap="f" fillcolor="#4472c4 [3204]" stroked="f" strokeweight="1pt">
              <v:textbo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BF2C4E" w14:textId="5005B905" w:rsidR="00F71F39" w:rsidRPr="009D2B47" w:rsidRDefault="009D2B47">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Steel Center </w:t>
                        </w:r>
                        <w:r w:rsidR="00F71F39" w:rsidRPr="009D2B47">
                          <w:rPr>
                            <w:caps/>
                            <w:color w:val="FFFFFF" w:themeColor="background1"/>
                            <w:sz w:val="36"/>
                            <w:szCs w:val="36"/>
                          </w:rPr>
                          <w:t>Job posting form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4D"/>
    <w:rsid w:val="001218F5"/>
    <w:rsid w:val="001E7A00"/>
    <w:rsid w:val="00314AC6"/>
    <w:rsid w:val="003467EE"/>
    <w:rsid w:val="00416373"/>
    <w:rsid w:val="004A4F3F"/>
    <w:rsid w:val="004D342D"/>
    <w:rsid w:val="004D367C"/>
    <w:rsid w:val="006829EE"/>
    <w:rsid w:val="00762ACF"/>
    <w:rsid w:val="007A56FC"/>
    <w:rsid w:val="007E76C1"/>
    <w:rsid w:val="008C1C28"/>
    <w:rsid w:val="0091264D"/>
    <w:rsid w:val="009D2B47"/>
    <w:rsid w:val="00BF0769"/>
    <w:rsid w:val="00CF4BC7"/>
    <w:rsid w:val="00EC3BB7"/>
    <w:rsid w:val="00F71F39"/>
    <w:rsid w:val="00F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E07E"/>
  <w15:chartTrackingRefBased/>
  <w15:docId w15:val="{A317BB78-8739-4199-A127-8771B1B7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6FC"/>
    <w:rPr>
      <w:color w:val="808080"/>
    </w:rPr>
  </w:style>
  <w:style w:type="paragraph" w:styleId="Header">
    <w:name w:val="header"/>
    <w:basedOn w:val="Normal"/>
    <w:link w:val="HeaderChar"/>
    <w:uiPriority w:val="99"/>
    <w:unhideWhenUsed/>
    <w:rsid w:val="00F7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39"/>
  </w:style>
  <w:style w:type="paragraph" w:styleId="Footer">
    <w:name w:val="footer"/>
    <w:basedOn w:val="Normal"/>
    <w:link w:val="FooterChar"/>
    <w:uiPriority w:val="99"/>
    <w:unhideWhenUsed/>
    <w:rsid w:val="00F7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39"/>
  </w:style>
  <w:style w:type="character" w:styleId="Hyperlink">
    <w:name w:val="Hyperlink"/>
    <w:basedOn w:val="DefaultParagraphFont"/>
    <w:uiPriority w:val="99"/>
    <w:unhideWhenUsed/>
    <w:rsid w:val="00BF0769"/>
    <w:rPr>
      <w:color w:val="0563C1" w:themeColor="hyperlink"/>
      <w:u w:val="single"/>
    </w:rPr>
  </w:style>
  <w:style w:type="character" w:customStyle="1" w:styleId="UnresolvedMention">
    <w:name w:val="Unresolved Mention"/>
    <w:basedOn w:val="DefaultParagraphFont"/>
    <w:uiPriority w:val="99"/>
    <w:semiHidden/>
    <w:unhideWhenUsed/>
    <w:rsid w:val="00BF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warabow@steelcentertec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233D17D-5E3E-4F6D-99CB-1B0739B2E2D5}"/>
      </w:docPartPr>
      <w:docPartBody>
        <w:p w:rsidR="003803C2" w:rsidRDefault="009D50A1">
          <w:r w:rsidRPr="002A2D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A1"/>
    <w:rsid w:val="001E4C31"/>
    <w:rsid w:val="003803C2"/>
    <w:rsid w:val="00945483"/>
    <w:rsid w:val="009D0098"/>
    <w:rsid w:val="009D50A1"/>
    <w:rsid w:val="00AC598C"/>
    <w:rsid w:val="00BA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0A1"/>
    <w:rPr>
      <w:color w:val="808080"/>
    </w:rPr>
  </w:style>
  <w:style w:type="paragraph" w:customStyle="1" w:styleId="DEE2CADAD31F4E7D8E6A939FF7FD3164">
    <w:name w:val="DEE2CADAD31F4E7D8E6A939FF7FD3164"/>
    <w:rsid w:val="009D5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Steel Center Job posting form</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Center Job posting form</dc:title>
  <dc:subject/>
  <dc:creator>Lori Warabow</dc:creator>
  <cp:keywords/>
  <dc:description/>
  <cp:lastModifiedBy>Lori Warabow</cp:lastModifiedBy>
  <cp:revision>2</cp:revision>
  <dcterms:created xsi:type="dcterms:W3CDTF">2021-05-04T17:58:00Z</dcterms:created>
  <dcterms:modified xsi:type="dcterms:W3CDTF">2021-05-04T17:58:00Z</dcterms:modified>
</cp:coreProperties>
</file>