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1943"/>
        <w:gridCol w:w="1953"/>
        <w:gridCol w:w="1953"/>
        <w:gridCol w:w="1943"/>
        <w:gridCol w:w="1953"/>
        <w:gridCol w:w="1689"/>
      </w:tblGrid>
      <w:tr w:rsidR="001523E1" w14:paraId="50F05F5C" w14:textId="6E8CA372" w:rsidTr="00885CD3">
        <w:trPr>
          <w:trHeight w:val="710"/>
          <w:tblHeader/>
        </w:trPr>
        <w:tc>
          <w:tcPr>
            <w:tcW w:w="1251" w:type="dxa"/>
            <w:shd w:val="clear" w:color="auto" w:fill="F4B083" w:themeFill="accent2" w:themeFillTint="99"/>
            <w:vAlign w:val="center"/>
          </w:tcPr>
          <w:p w14:paraId="01E3BEE3" w14:textId="592EFC49" w:rsidR="004A13FC" w:rsidRDefault="004A13FC" w:rsidP="00F51054">
            <w:pPr>
              <w:pStyle w:val="NoSpacing"/>
            </w:pPr>
            <w:r w:rsidRPr="00BC76F1">
              <w:t xml:space="preserve">PA Career Readiness Skills Categories </w:t>
            </w:r>
          </w:p>
        </w:tc>
        <w:tc>
          <w:tcPr>
            <w:tcW w:w="1943" w:type="dxa"/>
            <w:shd w:val="clear" w:color="auto" w:fill="F4B083" w:themeFill="accent2" w:themeFillTint="99"/>
            <w:vAlign w:val="center"/>
          </w:tcPr>
          <w:p w14:paraId="191EB03B" w14:textId="4D8ABC7C" w:rsidR="004A13FC" w:rsidRDefault="00B146F8" w:rsidP="004A13FC">
            <w:pPr>
              <w:pStyle w:val="NormalWeb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 CRS Grade Band (6-8)</w:t>
            </w:r>
          </w:p>
        </w:tc>
        <w:tc>
          <w:tcPr>
            <w:tcW w:w="1953" w:type="dxa"/>
            <w:shd w:val="clear" w:color="auto" w:fill="F4B083" w:themeFill="accent2" w:themeFillTint="99"/>
            <w:vAlign w:val="center"/>
          </w:tcPr>
          <w:p w14:paraId="32E9D43F" w14:textId="77777777" w:rsidR="004A13FC" w:rsidRDefault="00B146F8" w:rsidP="004A13FC">
            <w:pPr>
              <w:pStyle w:val="NormalWeb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 CRS Grade Band (6-8)</w:t>
            </w:r>
          </w:p>
          <w:p w14:paraId="495B8FE4" w14:textId="4F8037B9" w:rsidR="001A4807" w:rsidRDefault="001A4807" w:rsidP="004A13FC">
            <w:pPr>
              <w:pStyle w:val="NormalWeb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The learner will…</w:t>
            </w:r>
          </w:p>
        </w:tc>
        <w:tc>
          <w:tcPr>
            <w:tcW w:w="1953" w:type="dxa"/>
            <w:shd w:val="clear" w:color="auto" w:fill="F4B083" w:themeFill="accent2" w:themeFillTint="99"/>
            <w:vAlign w:val="center"/>
          </w:tcPr>
          <w:p w14:paraId="58AC011B" w14:textId="13BF3826" w:rsidR="004A13FC" w:rsidRPr="004A13FC" w:rsidRDefault="008C07C8" w:rsidP="004A13FC">
            <w:pPr>
              <w:pStyle w:val="NormalWeb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 CAN…</w:t>
            </w:r>
          </w:p>
        </w:tc>
        <w:tc>
          <w:tcPr>
            <w:tcW w:w="1943" w:type="dxa"/>
            <w:shd w:val="clear" w:color="auto" w:fill="F4B083" w:themeFill="accent2" w:themeFillTint="99"/>
            <w:vAlign w:val="center"/>
          </w:tcPr>
          <w:p w14:paraId="59B35C7F" w14:textId="16F152AA" w:rsidR="004A13FC" w:rsidRPr="004A13FC" w:rsidRDefault="004A13FC" w:rsidP="004A13FC">
            <w:pPr>
              <w:pStyle w:val="NormalWeb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 CRS Grade Band (9-12)</w:t>
            </w:r>
          </w:p>
        </w:tc>
        <w:tc>
          <w:tcPr>
            <w:tcW w:w="1953" w:type="dxa"/>
            <w:shd w:val="clear" w:color="auto" w:fill="FFFF00"/>
            <w:vAlign w:val="center"/>
          </w:tcPr>
          <w:p w14:paraId="105093B0" w14:textId="77777777" w:rsidR="004A13FC" w:rsidRDefault="004A13FC" w:rsidP="004A13FC">
            <w:pPr>
              <w:pStyle w:val="NormalWeb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 CRS Grade Band (9-12)</w:t>
            </w:r>
          </w:p>
          <w:p w14:paraId="189405B3" w14:textId="2C1846E4" w:rsidR="001A4807" w:rsidRDefault="001A4807" w:rsidP="004A13FC">
            <w:pPr>
              <w:pStyle w:val="NormalWeb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The learner will…</w:t>
            </w:r>
          </w:p>
        </w:tc>
        <w:tc>
          <w:tcPr>
            <w:tcW w:w="1689" w:type="dxa"/>
            <w:shd w:val="clear" w:color="auto" w:fill="F4B083" w:themeFill="accent2" w:themeFillTint="99"/>
            <w:vAlign w:val="center"/>
          </w:tcPr>
          <w:p w14:paraId="24672DD3" w14:textId="05348FBD" w:rsidR="004A13FC" w:rsidRDefault="004A13FC" w:rsidP="0036034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 CAN…</w:t>
            </w:r>
          </w:p>
        </w:tc>
      </w:tr>
      <w:tr w:rsidR="00D11604" w14:paraId="1855E97F" w14:textId="2555B03A" w:rsidTr="00885CD3">
        <w:tc>
          <w:tcPr>
            <w:tcW w:w="1251" w:type="dxa"/>
          </w:tcPr>
          <w:p w14:paraId="3087237D" w14:textId="14CE0927" w:rsidR="00D11604" w:rsidRDefault="00D11604" w:rsidP="00D11604">
            <w:pPr>
              <w:pStyle w:val="NormalWeb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A. Sel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f-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Awareness and Self-Management </w:t>
            </w:r>
          </w:p>
        </w:tc>
        <w:tc>
          <w:tcPr>
            <w:tcW w:w="1943" w:type="dxa"/>
          </w:tcPr>
          <w:p w14:paraId="59CFEA5B" w14:textId="77777777" w:rsidR="00D11604" w:rsidRDefault="00D11604" w:rsidP="00D11604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Identify behavioral expressions of feelings within a context. </w:t>
            </w:r>
          </w:p>
          <w:p w14:paraId="4B694ECC" w14:textId="77777777" w:rsidR="00D11604" w:rsidRDefault="00D11604" w:rsidP="00D11604"/>
        </w:tc>
        <w:tc>
          <w:tcPr>
            <w:tcW w:w="1953" w:type="dxa"/>
            <w:shd w:val="clear" w:color="auto" w:fill="FFFF00"/>
          </w:tcPr>
          <w:p w14:paraId="145701CC" w14:textId="77777777" w:rsidR="006E3CE8" w:rsidRPr="006E3CE8" w:rsidRDefault="006E3CE8" w:rsidP="006E3CE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6E3CE8">
              <w:rPr>
                <w:sz w:val="16"/>
                <w:szCs w:val="16"/>
              </w:rPr>
              <w:t>Communicate in ways that demonstrate respect for the feelings of self and others</w:t>
            </w:r>
          </w:p>
          <w:p w14:paraId="68ECA761" w14:textId="77777777" w:rsidR="006E3CE8" w:rsidRPr="006E3CE8" w:rsidRDefault="006E3CE8" w:rsidP="006E3CE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6E3CE8">
              <w:rPr>
                <w:sz w:val="16"/>
                <w:szCs w:val="16"/>
              </w:rPr>
              <w:t xml:space="preserve">Adapt one’s communication with regard to context </w:t>
            </w:r>
          </w:p>
          <w:p w14:paraId="59DE1DE3" w14:textId="77777777" w:rsidR="006E3CE8" w:rsidRPr="006E3CE8" w:rsidRDefault="006E3CE8" w:rsidP="006E3CE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6E3CE8">
              <w:rPr>
                <w:sz w:val="16"/>
                <w:szCs w:val="16"/>
              </w:rPr>
              <w:t>Adapt one’s communication with regard to the needs of others</w:t>
            </w:r>
          </w:p>
          <w:p w14:paraId="2200C087" w14:textId="41F2F51D" w:rsidR="00D11604" w:rsidRPr="00460584" w:rsidRDefault="006E3CE8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6E3CE8">
              <w:rPr>
                <w:sz w:val="16"/>
                <w:szCs w:val="16"/>
              </w:rPr>
              <w:t>Describe how expressing emotions may impact others</w:t>
            </w:r>
          </w:p>
        </w:tc>
        <w:tc>
          <w:tcPr>
            <w:tcW w:w="1953" w:type="dxa"/>
          </w:tcPr>
          <w:p w14:paraId="7BD25643" w14:textId="112E897F" w:rsidR="00171FED" w:rsidRPr="006E3CE8" w:rsidRDefault="00171FED" w:rsidP="00171FED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others’ feelings and</w:t>
            </w:r>
            <w:r w:rsidR="008518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communicate in a respectful manner</w:t>
            </w:r>
          </w:p>
          <w:p w14:paraId="4F445295" w14:textId="481B3C2C" w:rsidR="00171FED" w:rsidRPr="006E3CE8" w:rsidRDefault="00171FED" w:rsidP="00171FED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Employ language and tone fitting for the situation </w:t>
            </w:r>
          </w:p>
          <w:p w14:paraId="0B20FCEB" w14:textId="2C24A0C7" w:rsidR="00171FED" w:rsidRPr="000E4B67" w:rsidRDefault="008A51E9" w:rsidP="00171FED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 w:rsidRPr="000E4B67">
              <w:rPr>
                <w:color w:val="000000" w:themeColor="text1"/>
                <w:sz w:val="16"/>
                <w:szCs w:val="16"/>
              </w:rPr>
              <w:t xml:space="preserve">Respond to others based upon their </w:t>
            </w:r>
            <w:r w:rsidR="00460584" w:rsidRPr="000E4B67">
              <w:rPr>
                <w:color w:val="000000" w:themeColor="text1"/>
                <w:sz w:val="16"/>
                <w:szCs w:val="16"/>
              </w:rPr>
              <w:t xml:space="preserve">perceived </w:t>
            </w:r>
            <w:r w:rsidRPr="000E4B67">
              <w:rPr>
                <w:color w:val="000000" w:themeColor="text1"/>
                <w:sz w:val="16"/>
                <w:szCs w:val="16"/>
              </w:rPr>
              <w:t xml:space="preserve">needs </w:t>
            </w:r>
          </w:p>
          <w:p w14:paraId="11E6BB69" w14:textId="4F9BF029" w:rsidR="00D11604" w:rsidRPr="00460584" w:rsidRDefault="008A51E9" w:rsidP="00171FED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how others are impacted when communicating an emotional </w:t>
            </w:r>
            <w:r w:rsidR="00756AE1">
              <w:rPr>
                <w:sz w:val="16"/>
                <w:szCs w:val="16"/>
              </w:rPr>
              <w:t>message</w:t>
            </w:r>
          </w:p>
        </w:tc>
        <w:tc>
          <w:tcPr>
            <w:tcW w:w="1943" w:type="dxa"/>
          </w:tcPr>
          <w:p w14:paraId="5BB05FBE" w14:textId="360DAF9A" w:rsidR="00D11604" w:rsidRDefault="00D11604" w:rsidP="00D11604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Evaluate behaviors in relation to the impact on self and others. </w:t>
            </w:r>
          </w:p>
        </w:tc>
        <w:tc>
          <w:tcPr>
            <w:tcW w:w="1953" w:type="dxa"/>
            <w:shd w:val="clear" w:color="auto" w:fill="FFFF00"/>
          </w:tcPr>
          <w:p w14:paraId="40FB5157" w14:textId="51C92BAC" w:rsidR="00D11604" w:rsidRPr="004A13FC" w:rsidRDefault="00D11604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4A13FC">
              <w:rPr>
                <w:sz w:val="16"/>
                <w:szCs w:val="16"/>
              </w:rPr>
              <w:t>Evaluate how self-esteem and self-image impact relationships</w:t>
            </w:r>
          </w:p>
          <w:p w14:paraId="046C53AC" w14:textId="77777777" w:rsidR="00D11604" w:rsidRPr="004A13FC" w:rsidRDefault="00D11604" w:rsidP="00D11604">
            <w:pPr>
              <w:ind w:left="255" w:hanging="180"/>
              <w:rPr>
                <w:sz w:val="16"/>
                <w:szCs w:val="16"/>
              </w:rPr>
            </w:pPr>
            <w:r w:rsidRPr="004A13FC">
              <w:rPr>
                <w:sz w:val="16"/>
                <w:szCs w:val="16"/>
              </w:rPr>
              <w:t>•</w:t>
            </w:r>
            <w:r w:rsidRPr="004A13FC">
              <w:rPr>
                <w:sz w:val="16"/>
                <w:szCs w:val="16"/>
              </w:rPr>
              <w:tab/>
              <w:t>Self-assess one’s actions and their effects on others</w:t>
            </w:r>
          </w:p>
          <w:p w14:paraId="4AD29186" w14:textId="40427D2E" w:rsidR="00D11604" w:rsidRPr="004A13FC" w:rsidRDefault="00D11604" w:rsidP="00D11604">
            <w:pPr>
              <w:ind w:left="255" w:hanging="180"/>
              <w:rPr>
                <w:sz w:val="16"/>
                <w:szCs w:val="16"/>
              </w:rPr>
            </w:pPr>
            <w:r w:rsidRPr="004A13FC">
              <w:rPr>
                <w:sz w:val="16"/>
                <w:szCs w:val="16"/>
              </w:rPr>
              <w:t>•</w:t>
            </w:r>
            <w:r w:rsidRPr="004A13FC">
              <w:rPr>
                <w:sz w:val="16"/>
                <w:szCs w:val="16"/>
              </w:rPr>
              <w:tab/>
              <w:t>Adapt to others’ working styles</w:t>
            </w:r>
          </w:p>
          <w:p w14:paraId="2784C7CD" w14:textId="35ACC65C" w:rsidR="00D11604" w:rsidRPr="004A13FC" w:rsidRDefault="00D11604" w:rsidP="00D11604">
            <w:pPr>
              <w:ind w:left="255" w:hanging="180"/>
              <w:rPr>
                <w:sz w:val="16"/>
                <w:szCs w:val="16"/>
              </w:rPr>
            </w:pPr>
            <w:r w:rsidRPr="004A13FC">
              <w:rPr>
                <w:sz w:val="16"/>
                <w:szCs w:val="16"/>
              </w:rPr>
              <w:t>•</w:t>
            </w:r>
            <w:r w:rsidRPr="004A13FC">
              <w:rPr>
                <w:sz w:val="16"/>
                <w:szCs w:val="16"/>
              </w:rPr>
              <w:tab/>
              <w:t>Collaborate in a team setting by creating an environment that supports consensus</w:t>
            </w:r>
          </w:p>
        </w:tc>
        <w:tc>
          <w:tcPr>
            <w:tcW w:w="1689" w:type="dxa"/>
          </w:tcPr>
          <w:p w14:paraId="0CD411ED" w14:textId="43AF161A" w:rsidR="00D11604" w:rsidRPr="00FA252A" w:rsidRDefault="00B7730D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</w:t>
            </w:r>
            <w:r w:rsidR="00D11604" w:rsidRPr="00FA252A">
              <w:rPr>
                <w:sz w:val="16"/>
                <w:szCs w:val="16"/>
              </w:rPr>
              <w:t xml:space="preserve"> how my self-esteem </w:t>
            </w:r>
            <w:r w:rsidR="00FA252A" w:rsidRPr="00FA252A">
              <w:rPr>
                <w:sz w:val="16"/>
                <w:szCs w:val="16"/>
              </w:rPr>
              <w:t xml:space="preserve">and actions </w:t>
            </w:r>
            <w:r>
              <w:rPr>
                <w:sz w:val="16"/>
                <w:szCs w:val="16"/>
              </w:rPr>
              <w:t>impact</w:t>
            </w:r>
            <w:r w:rsidR="00D11604" w:rsidRPr="00FA252A">
              <w:rPr>
                <w:sz w:val="16"/>
                <w:szCs w:val="16"/>
              </w:rPr>
              <w:t xml:space="preserve"> others</w:t>
            </w:r>
          </w:p>
          <w:p w14:paraId="3983615D" w14:textId="1A88B070" w:rsidR="00FD4290" w:rsidRPr="00FD4290" w:rsidRDefault="00FD4290" w:rsidP="00FD4290">
            <w:pPr>
              <w:pStyle w:val="ListParagraph"/>
              <w:numPr>
                <w:ilvl w:val="0"/>
                <w:numId w:val="14"/>
              </w:numPr>
              <w:spacing w:after="160" w:line="256" w:lineRule="auto"/>
              <w:ind w:left="255" w:hanging="180"/>
              <w:rPr>
                <w:rFonts w:eastAsiaTheme="minorHAnsi"/>
                <w:sz w:val="18"/>
                <w:szCs w:val="18"/>
              </w:rPr>
            </w:pPr>
            <w:r w:rsidRPr="00FD4290">
              <w:rPr>
                <w:sz w:val="16"/>
                <w:szCs w:val="16"/>
              </w:rPr>
              <w:t>Adapt different work styles relative to a situatio</w:t>
            </w:r>
            <w:r>
              <w:rPr>
                <w:sz w:val="16"/>
                <w:szCs w:val="16"/>
              </w:rPr>
              <w:t>n</w:t>
            </w:r>
          </w:p>
          <w:p w14:paraId="635659DD" w14:textId="2694E78A" w:rsidR="00D11604" w:rsidRPr="00FD4290" w:rsidRDefault="00FD4290" w:rsidP="00FD4290">
            <w:pPr>
              <w:pStyle w:val="ListParagraph"/>
              <w:numPr>
                <w:ilvl w:val="0"/>
                <w:numId w:val="14"/>
              </w:numPr>
              <w:spacing w:after="160" w:line="256" w:lineRule="auto"/>
              <w:ind w:left="255" w:hanging="180"/>
              <w:rPr>
                <w:rFonts w:eastAsiaTheme="minorHAnsi"/>
                <w:sz w:val="18"/>
                <w:szCs w:val="18"/>
              </w:rPr>
            </w:pPr>
            <w:r w:rsidRPr="00FD4290">
              <w:rPr>
                <w:sz w:val="16"/>
                <w:szCs w:val="16"/>
              </w:rPr>
              <w:t>Collaborate with others to demonstrate support</w:t>
            </w:r>
          </w:p>
        </w:tc>
      </w:tr>
      <w:tr w:rsidR="00D11604" w14:paraId="7906234B" w14:textId="02C2675A" w:rsidTr="00885CD3">
        <w:tc>
          <w:tcPr>
            <w:tcW w:w="1251" w:type="dxa"/>
          </w:tcPr>
          <w:p w14:paraId="32EB6F13" w14:textId="77777777" w:rsidR="00D11604" w:rsidRDefault="00D11604" w:rsidP="00D11604"/>
        </w:tc>
        <w:tc>
          <w:tcPr>
            <w:tcW w:w="1943" w:type="dxa"/>
          </w:tcPr>
          <w:p w14:paraId="035B9E01" w14:textId="77777777" w:rsidR="00D11604" w:rsidRDefault="00D11604" w:rsidP="00D11604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Explain to others one’s own strengths, needs, and preferences specific to a context. </w:t>
            </w:r>
          </w:p>
          <w:p w14:paraId="0D10FFC0" w14:textId="77777777" w:rsidR="00D11604" w:rsidRDefault="00D11604" w:rsidP="00D11604"/>
        </w:tc>
        <w:tc>
          <w:tcPr>
            <w:tcW w:w="1953" w:type="dxa"/>
            <w:shd w:val="clear" w:color="auto" w:fill="FFFF00"/>
          </w:tcPr>
          <w:p w14:paraId="5A8C86A0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 xml:space="preserve">Explain how personal strengths align to career pathways </w:t>
            </w:r>
          </w:p>
          <w:p w14:paraId="5C159256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Contribute in group/team activities utilizing one’s strengths</w:t>
            </w:r>
          </w:p>
          <w:p w14:paraId="429BD1A5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 xml:space="preserve">Identify characteristics of effective teams and how one contributes to team efforts </w:t>
            </w:r>
          </w:p>
          <w:p w14:paraId="6030260A" w14:textId="7160413C" w:rsidR="00D11604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Identify strategies to secure support based on needs and wants</w:t>
            </w:r>
          </w:p>
        </w:tc>
        <w:tc>
          <w:tcPr>
            <w:tcW w:w="1953" w:type="dxa"/>
          </w:tcPr>
          <w:p w14:paraId="22EB5CD8" w14:textId="24F4B641" w:rsidR="006458B7" w:rsidRDefault="006458B7" w:rsidP="006458B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</w:t>
            </w:r>
            <w:r w:rsidR="009B5188">
              <w:rPr>
                <w:sz w:val="16"/>
                <w:szCs w:val="16"/>
              </w:rPr>
              <w:t>my</w:t>
            </w:r>
            <w:r>
              <w:rPr>
                <w:sz w:val="16"/>
                <w:szCs w:val="16"/>
              </w:rPr>
              <w:t xml:space="preserve"> personal strengths and how they relate to career pathways</w:t>
            </w:r>
          </w:p>
          <w:p w14:paraId="77289682" w14:textId="168EFFB0" w:rsidR="006458B7" w:rsidRDefault="006458B7" w:rsidP="006458B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Participate in work groups and </w:t>
            </w:r>
            <w:r w:rsidR="00851860">
              <w:rPr>
                <w:sz w:val="16"/>
                <w:szCs w:val="16"/>
              </w:rPr>
              <w:t xml:space="preserve">apply </w:t>
            </w:r>
            <w:r w:rsidR="009B5188">
              <w:rPr>
                <w:sz w:val="16"/>
                <w:szCs w:val="16"/>
              </w:rPr>
              <w:t>my</w:t>
            </w:r>
            <w:r w:rsidR="00851860">
              <w:rPr>
                <w:sz w:val="16"/>
                <w:szCs w:val="16"/>
              </w:rPr>
              <w:t xml:space="preserve"> strengths to the group effort</w:t>
            </w:r>
          </w:p>
          <w:p w14:paraId="32303DCD" w14:textId="144360E2" w:rsidR="00D11604" w:rsidRPr="005F1D6C" w:rsidRDefault="007D2BAF" w:rsidP="005F1D6C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when help is needed to support an effort</w:t>
            </w:r>
          </w:p>
        </w:tc>
        <w:tc>
          <w:tcPr>
            <w:tcW w:w="1943" w:type="dxa"/>
          </w:tcPr>
          <w:p w14:paraId="7FBFB816" w14:textId="285DBC71" w:rsidR="00D11604" w:rsidRDefault="00D11604" w:rsidP="00D11604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Advocate for oneself in education, employment, and within the community. </w:t>
            </w:r>
          </w:p>
        </w:tc>
        <w:tc>
          <w:tcPr>
            <w:tcW w:w="1953" w:type="dxa"/>
            <w:shd w:val="clear" w:color="auto" w:fill="FFFF00"/>
          </w:tcPr>
          <w:p w14:paraId="39C53B52" w14:textId="6CC0A5FD" w:rsidR="00D11604" w:rsidRPr="004A13FC" w:rsidRDefault="00D11604" w:rsidP="00D11604">
            <w:pPr>
              <w:ind w:left="255" w:hanging="180"/>
              <w:rPr>
                <w:sz w:val="16"/>
                <w:szCs w:val="16"/>
              </w:rPr>
            </w:pPr>
            <w:r w:rsidRPr="004A13FC">
              <w:rPr>
                <w:sz w:val="16"/>
                <w:szCs w:val="16"/>
              </w:rPr>
              <w:t>•</w:t>
            </w:r>
            <w:r w:rsidRPr="004A13FC">
              <w:rPr>
                <w:sz w:val="16"/>
                <w:szCs w:val="16"/>
              </w:rPr>
              <w:tab/>
              <w:t>Promote one’s strengths</w:t>
            </w:r>
          </w:p>
          <w:p w14:paraId="5E817F72" w14:textId="3C5A1CD5" w:rsidR="00D11604" w:rsidRPr="004A13FC" w:rsidRDefault="00D11604" w:rsidP="00D11604">
            <w:pPr>
              <w:ind w:left="255" w:hanging="180"/>
              <w:rPr>
                <w:sz w:val="16"/>
                <w:szCs w:val="16"/>
              </w:rPr>
            </w:pPr>
            <w:r w:rsidRPr="004A13FC">
              <w:rPr>
                <w:sz w:val="16"/>
                <w:szCs w:val="16"/>
              </w:rPr>
              <w:t>•</w:t>
            </w:r>
            <w:r w:rsidRPr="004A13FC">
              <w:rPr>
                <w:sz w:val="16"/>
                <w:szCs w:val="16"/>
              </w:rPr>
              <w:tab/>
              <w:t>Demonstrate initiative and self-direction in planning for employability</w:t>
            </w:r>
          </w:p>
          <w:p w14:paraId="76882878" w14:textId="1D1B535F" w:rsidR="00D11604" w:rsidRPr="004A13FC" w:rsidRDefault="00D11604" w:rsidP="00D11604">
            <w:pPr>
              <w:ind w:left="255" w:hanging="180"/>
              <w:rPr>
                <w:sz w:val="16"/>
                <w:szCs w:val="16"/>
              </w:rPr>
            </w:pPr>
            <w:r w:rsidRPr="004A13FC">
              <w:rPr>
                <w:sz w:val="16"/>
                <w:szCs w:val="16"/>
              </w:rPr>
              <w:t>•</w:t>
            </w:r>
            <w:r w:rsidRPr="004A13FC">
              <w:rPr>
                <w:sz w:val="16"/>
                <w:szCs w:val="16"/>
              </w:rPr>
              <w:tab/>
              <w:t>Utilize a strategy to secure support when needed</w:t>
            </w:r>
          </w:p>
        </w:tc>
        <w:tc>
          <w:tcPr>
            <w:tcW w:w="1689" w:type="dxa"/>
          </w:tcPr>
          <w:p w14:paraId="45C1AC93" w14:textId="32065440" w:rsidR="000F148E" w:rsidRDefault="000F148E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F148E">
              <w:rPr>
                <w:sz w:val="16"/>
                <w:szCs w:val="16"/>
              </w:rPr>
              <w:t>Apply my strengths to advance myself</w:t>
            </w:r>
          </w:p>
          <w:p w14:paraId="79826F17" w14:textId="7F79E57A" w:rsidR="00D11604" w:rsidRDefault="000F148E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5F1017" w:rsidRPr="000F148E">
              <w:rPr>
                <w:sz w:val="16"/>
                <w:szCs w:val="16"/>
              </w:rPr>
              <w:t>nitiat</w:t>
            </w:r>
            <w:r>
              <w:rPr>
                <w:sz w:val="16"/>
                <w:szCs w:val="16"/>
              </w:rPr>
              <w:t>e</w:t>
            </w:r>
            <w:r w:rsidR="00D11604" w:rsidRPr="00515A49">
              <w:rPr>
                <w:sz w:val="16"/>
                <w:szCs w:val="16"/>
              </w:rPr>
              <w:t xml:space="preserve"> a plan to get a job</w:t>
            </w:r>
          </w:p>
          <w:p w14:paraId="7703A908" w14:textId="54CCE81C" w:rsidR="005F1017" w:rsidRPr="002E707F" w:rsidRDefault="005F1017" w:rsidP="002E707F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Seek support based on a need</w:t>
            </w:r>
          </w:p>
        </w:tc>
      </w:tr>
      <w:tr w:rsidR="00D11604" w14:paraId="38970AB1" w14:textId="55561144" w:rsidTr="00885CD3">
        <w:tc>
          <w:tcPr>
            <w:tcW w:w="1251" w:type="dxa"/>
          </w:tcPr>
          <w:p w14:paraId="746438D4" w14:textId="77777777" w:rsidR="00D11604" w:rsidRDefault="00D11604" w:rsidP="00D11604"/>
        </w:tc>
        <w:tc>
          <w:tcPr>
            <w:tcW w:w="1943" w:type="dxa"/>
          </w:tcPr>
          <w:p w14:paraId="7FF08948" w14:textId="77777777" w:rsidR="00D11604" w:rsidRDefault="00D11604" w:rsidP="00D11604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Identify and evaluate distractors that impact reaching ones’ goals. </w:t>
            </w:r>
          </w:p>
          <w:p w14:paraId="43E520F7" w14:textId="77777777" w:rsidR="00D11604" w:rsidRDefault="00D11604" w:rsidP="00D11604"/>
        </w:tc>
        <w:tc>
          <w:tcPr>
            <w:tcW w:w="1953" w:type="dxa"/>
            <w:shd w:val="clear" w:color="auto" w:fill="FFFF00"/>
          </w:tcPr>
          <w:p w14:paraId="3406D68D" w14:textId="77777777" w:rsidR="009B15FE" w:rsidRPr="009B15FE" w:rsidRDefault="009B15FE" w:rsidP="009B15FE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 w:rsidRPr="009B15FE">
              <w:rPr>
                <w:color w:val="000000" w:themeColor="text1"/>
                <w:sz w:val="16"/>
                <w:szCs w:val="16"/>
              </w:rPr>
              <w:t xml:space="preserve">Identify and manage common distractors and the means to overcome them. </w:t>
            </w:r>
          </w:p>
          <w:p w14:paraId="482E78A0" w14:textId="35C2EF08" w:rsidR="00D11604" w:rsidRPr="009B15FE" w:rsidRDefault="009B15FE" w:rsidP="009B15FE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 w:rsidRPr="009B15FE">
              <w:rPr>
                <w:color w:val="000000" w:themeColor="text1"/>
                <w:sz w:val="16"/>
                <w:szCs w:val="16"/>
              </w:rPr>
              <w:t>Analyze and evaluate alternative strategies in meeting goals</w:t>
            </w:r>
          </w:p>
        </w:tc>
        <w:tc>
          <w:tcPr>
            <w:tcW w:w="1953" w:type="dxa"/>
          </w:tcPr>
          <w:p w14:paraId="50C80504" w14:textId="016BB15E" w:rsidR="00DA2DFC" w:rsidRDefault="00DA2DFC" w:rsidP="00550FCD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 focused on meeting my goals when faced with challenges</w:t>
            </w:r>
          </w:p>
          <w:p w14:paraId="39D6643F" w14:textId="6AAABAA8" w:rsidR="00D11604" w:rsidRPr="00550FCD" w:rsidRDefault="004077C4" w:rsidP="00550FCD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new or revised pathways to meet a goal when necessary</w:t>
            </w:r>
          </w:p>
        </w:tc>
        <w:tc>
          <w:tcPr>
            <w:tcW w:w="1943" w:type="dxa"/>
          </w:tcPr>
          <w:p w14:paraId="70D0A1B8" w14:textId="04256467" w:rsidR="00D11604" w:rsidRPr="004A13FC" w:rsidRDefault="00D11604" w:rsidP="00D11604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Establish and pursue goals or post- secondary education, employment, and living within the community. </w:t>
            </w:r>
          </w:p>
        </w:tc>
        <w:tc>
          <w:tcPr>
            <w:tcW w:w="1953" w:type="dxa"/>
            <w:shd w:val="clear" w:color="auto" w:fill="FFFF00"/>
          </w:tcPr>
          <w:p w14:paraId="0ED91213" w14:textId="3B0DD7C4" w:rsidR="00D11604" w:rsidRPr="006D01C6" w:rsidRDefault="00D11604" w:rsidP="00D11604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6D01C6">
              <w:rPr>
                <w:sz w:val="16"/>
                <w:szCs w:val="16"/>
              </w:rPr>
              <w:t>Create a plan for adult living that reflects interests, skills, and aptitudes</w:t>
            </w:r>
          </w:p>
        </w:tc>
        <w:tc>
          <w:tcPr>
            <w:tcW w:w="1689" w:type="dxa"/>
          </w:tcPr>
          <w:p w14:paraId="61E15151" w14:textId="19080551" w:rsidR="00D11604" w:rsidRPr="004A13FC" w:rsidRDefault="009B1AC5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EF4956">
              <w:rPr>
                <w:color w:val="000000" w:themeColor="text1"/>
                <w:sz w:val="16"/>
                <w:szCs w:val="16"/>
              </w:rPr>
              <w:t xml:space="preserve">Identify </w:t>
            </w:r>
            <w:r w:rsidR="00D11604" w:rsidRPr="00EF4956">
              <w:rPr>
                <w:color w:val="000000" w:themeColor="text1"/>
                <w:sz w:val="16"/>
                <w:szCs w:val="16"/>
              </w:rPr>
              <w:t>my skills</w:t>
            </w:r>
            <w:r w:rsidR="002E707F" w:rsidRPr="00EF4956">
              <w:rPr>
                <w:color w:val="000000" w:themeColor="text1"/>
                <w:sz w:val="16"/>
                <w:szCs w:val="16"/>
              </w:rPr>
              <w:t xml:space="preserve"> and</w:t>
            </w:r>
            <w:r w:rsidR="00D11604" w:rsidRPr="00EF4956">
              <w:rPr>
                <w:color w:val="000000" w:themeColor="text1"/>
                <w:sz w:val="16"/>
                <w:szCs w:val="16"/>
              </w:rPr>
              <w:t xml:space="preserve"> talents </w:t>
            </w:r>
            <w:r w:rsidR="002E707F" w:rsidRPr="00EF4956">
              <w:rPr>
                <w:color w:val="000000" w:themeColor="text1"/>
                <w:sz w:val="16"/>
                <w:szCs w:val="16"/>
              </w:rPr>
              <w:t xml:space="preserve">to </w:t>
            </w:r>
            <w:r w:rsidR="00D11604" w:rsidRPr="00EF4956">
              <w:rPr>
                <w:color w:val="000000" w:themeColor="text1"/>
                <w:sz w:val="16"/>
                <w:szCs w:val="16"/>
              </w:rPr>
              <w:t>create a plan for adult living</w:t>
            </w:r>
          </w:p>
        </w:tc>
      </w:tr>
      <w:tr w:rsidR="004A13FC" w14:paraId="5BB201FF" w14:textId="1BF974AF" w:rsidTr="00885CD3">
        <w:tc>
          <w:tcPr>
            <w:tcW w:w="1251" w:type="dxa"/>
          </w:tcPr>
          <w:p w14:paraId="0875FC67" w14:textId="0FD1D5F5" w:rsidR="004A13FC" w:rsidRDefault="000E456C" w:rsidP="000E456C">
            <w:pPr>
              <w:pStyle w:val="NormalWeb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B. Establishing and Maintaining Relationships </w:t>
            </w:r>
          </w:p>
        </w:tc>
        <w:tc>
          <w:tcPr>
            <w:tcW w:w="1943" w:type="dxa"/>
          </w:tcPr>
          <w:p w14:paraId="2C89E4AA" w14:textId="77777777" w:rsidR="00A23BB6" w:rsidRDefault="00A23BB6" w:rsidP="00A23BB6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Explain how empathy and perspective taking foster relationship building. </w:t>
            </w:r>
          </w:p>
          <w:p w14:paraId="3160B6EA" w14:textId="77777777" w:rsidR="004A13FC" w:rsidRDefault="004A13FC"/>
        </w:tc>
        <w:tc>
          <w:tcPr>
            <w:tcW w:w="1953" w:type="dxa"/>
            <w:shd w:val="clear" w:color="auto" w:fill="FFFF00"/>
          </w:tcPr>
          <w:p w14:paraId="3606B97C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lastRenderedPageBreak/>
              <w:t>Demonstrate empathy in a variety of settings and situations</w:t>
            </w:r>
          </w:p>
          <w:p w14:paraId="3B069400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 xml:space="preserve">Identify situations in which stereotyping, </w:t>
            </w:r>
            <w:r w:rsidRPr="00056782">
              <w:rPr>
                <w:sz w:val="16"/>
                <w:szCs w:val="16"/>
              </w:rPr>
              <w:lastRenderedPageBreak/>
              <w:t>discrimination, and prejudice affects self and others</w:t>
            </w:r>
          </w:p>
          <w:p w14:paraId="6655EB06" w14:textId="68107C4F" w:rsidR="004A13FC" w:rsidRPr="00D839D5" w:rsidRDefault="006D2260" w:rsidP="00D839D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Acknowledge diverse points of view</w:t>
            </w:r>
          </w:p>
        </w:tc>
        <w:tc>
          <w:tcPr>
            <w:tcW w:w="1953" w:type="dxa"/>
          </w:tcPr>
          <w:p w14:paraId="28DFCD16" w14:textId="04275A77" w:rsidR="004A13FC" w:rsidRDefault="001D250D" w:rsidP="00B34B26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Analyze a situation and show compassion appropriate to the </w:t>
            </w:r>
            <w:r w:rsidR="000E4B67">
              <w:rPr>
                <w:sz w:val="16"/>
                <w:szCs w:val="16"/>
              </w:rPr>
              <w:t>situation</w:t>
            </w:r>
          </w:p>
          <w:p w14:paraId="1BB64345" w14:textId="72A42110" w:rsidR="00B8297A" w:rsidRDefault="00A37B98" w:rsidP="00B34B26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Analyze a situation to determi</w:t>
            </w:r>
            <w:r w:rsidR="00C72C8E">
              <w:rPr>
                <w:sz w:val="16"/>
                <w:szCs w:val="16"/>
              </w:rPr>
              <w:t xml:space="preserve">ne </w:t>
            </w:r>
            <w:r w:rsidR="000703C4">
              <w:rPr>
                <w:sz w:val="16"/>
                <w:szCs w:val="16"/>
              </w:rPr>
              <w:t>how to respond when</w:t>
            </w:r>
            <w:r w:rsidR="005A472B">
              <w:rPr>
                <w:sz w:val="16"/>
                <w:szCs w:val="16"/>
              </w:rPr>
              <w:t xml:space="preserve"> </w:t>
            </w:r>
            <w:r w:rsidR="000703C4">
              <w:rPr>
                <w:sz w:val="16"/>
                <w:szCs w:val="16"/>
              </w:rPr>
              <w:t xml:space="preserve">confronted with </w:t>
            </w:r>
            <w:r w:rsidR="004A71D5">
              <w:rPr>
                <w:sz w:val="16"/>
                <w:szCs w:val="16"/>
              </w:rPr>
              <w:t>negative feelings</w:t>
            </w:r>
          </w:p>
          <w:p w14:paraId="092631FB" w14:textId="32727120" w:rsidR="001D250D" w:rsidRPr="00B34B26" w:rsidRDefault="00CE20FF" w:rsidP="00B34B26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EF7675">
              <w:rPr>
                <w:color w:val="000000" w:themeColor="text1"/>
                <w:sz w:val="16"/>
                <w:szCs w:val="16"/>
              </w:rPr>
              <w:t>Identify</w:t>
            </w:r>
            <w:r w:rsidR="005A472B" w:rsidRPr="00EF7675">
              <w:rPr>
                <w:color w:val="000000" w:themeColor="text1"/>
                <w:sz w:val="16"/>
                <w:szCs w:val="16"/>
              </w:rPr>
              <w:t xml:space="preserve"> the </w:t>
            </w:r>
            <w:r w:rsidRPr="00EF7675">
              <w:rPr>
                <w:color w:val="000000" w:themeColor="text1"/>
                <w:sz w:val="16"/>
                <w:szCs w:val="16"/>
              </w:rPr>
              <w:t xml:space="preserve">perspectives </w:t>
            </w:r>
            <w:r w:rsidR="005A472B" w:rsidRPr="00EF7675">
              <w:rPr>
                <w:color w:val="000000" w:themeColor="text1"/>
                <w:sz w:val="16"/>
                <w:szCs w:val="16"/>
              </w:rPr>
              <w:t>of others</w:t>
            </w:r>
            <w:r w:rsidR="008A265D" w:rsidRPr="00EF767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F7675">
              <w:rPr>
                <w:color w:val="000000" w:themeColor="text1"/>
                <w:sz w:val="16"/>
                <w:szCs w:val="16"/>
              </w:rPr>
              <w:t xml:space="preserve">when assessing a relationship </w:t>
            </w:r>
            <w:r w:rsidR="00AB0BFA" w:rsidRPr="00EF7675">
              <w:rPr>
                <w:color w:val="000000" w:themeColor="text1"/>
                <w:sz w:val="16"/>
                <w:szCs w:val="16"/>
              </w:rPr>
              <w:t>and determin</w:t>
            </w:r>
            <w:r w:rsidR="005A472B" w:rsidRPr="00EF7675">
              <w:rPr>
                <w:color w:val="000000" w:themeColor="text1"/>
                <w:sz w:val="16"/>
                <w:szCs w:val="16"/>
              </w:rPr>
              <w:t>e</w:t>
            </w:r>
            <w:r w:rsidR="00AB0BFA" w:rsidRPr="00EF7675">
              <w:rPr>
                <w:color w:val="000000" w:themeColor="text1"/>
                <w:sz w:val="16"/>
                <w:szCs w:val="16"/>
              </w:rPr>
              <w:t xml:space="preserve"> how to respond</w:t>
            </w:r>
          </w:p>
        </w:tc>
        <w:tc>
          <w:tcPr>
            <w:tcW w:w="1943" w:type="dxa"/>
          </w:tcPr>
          <w:p w14:paraId="195813C6" w14:textId="22514F62" w:rsidR="004A13FC" w:rsidRPr="000E456C" w:rsidRDefault="000E456C" w:rsidP="004A13FC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Establish pro-social relationships to support self and others. </w:t>
            </w:r>
          </w:p>
        </w:tc>
        <w:tc>
          <w:tcPr>
            <w:tcW w:w="1953" w:type="dxa"/>
            <w:shd w:val="clear" w:color="auto" w:fill="FFFF00"/>
          </w:tcPr>
          <w:p w14:paraId="7F560A31" w14:textId="690D4332" w:rsidR="00DD1ABB" w:rsidRPr="00DD1ABB" w:rsidRDefault="00DD1ABB" w:rsidP="00DD1ABB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DD1ABB">
              <w:rPr>
                <w:sz w:val="16"/>
                <w:szCs w:val="16"/>
              </w:rPr>
              <w:t>Communicate clearly, effectively, and with reason</w:t>
            </w:r>
          </w:p>
          <w:p w14:paraId="22D1F728" w14:textId="3CD7BA2B" w:rsidR="00DD1ABB" w:rsidRPr="00DD1ABB" w:rsidRDefault="00DD1ABB" w:rsidP="00DD1ABB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DD1ABB">
              <w:rPr>
                <w:sz w:val="16"/>
                <w:szCs w:val="16"/>
              </w:rPr>
              <w:t xml:space="preserve">Select strategies for building and </w:t>
            </w:r>
            <w:r w:rsidRPr="00DD1ABB">
              <w:rPr>
                <w:sz w:val="16"/>
                <w:szCs w:val="16"/>
              </w:rPr>
              <w:lastRenderedPageBreak/>
              <w:t>maintaining relationships</w:t>
            </w:r>
          </w:p>
          <w:p w14:paraId="62FB3F23" w14:textId="0B9833F0" w:rsidR="004A13FC" w:rsidRPr="001B1AEA" w:rsidRDefault="00DD1ABB" w:rsidP="001B1AE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DD1ABB">
              <w:rPr>
                <w:sz w:val="16"/>
                <w:szCs w:val="16"/>
              </w:rPr>
              <w:t>Demonstrate cooperation, consensus building and collaboration skills</w:t>
            </w:r>
          </w:p>
        </w:tc>
        <w:tc>
          <w:tcPr>
            <w:tcW w:w="1689" w:type="dxa"/>
          </w:tcPr>
          <w:p w14:paraId="07EE72B5" w14:textId="7A48B176" w:rsidR="000F148E" w:rsidRPr="000F148E" w:rsidRDefault="00CE69F5" w:rsidP="00E9557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Apply strategies to engage in effective communication</w:t>
            </w:r>
          </w:p>
          <w:p w14:paraId="49511FF4" w14:textId="0EC85FB4" w:rsidR="00E95578" w:rsidRPr="00E95578" w:rsidRDefault="00CE69F5" w:rsidP="00E9557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Employ </w:t>
            </w:r>
            <w:r w:rsidR="007B4A9D">
              <w:rPr>
                <w:sz w:val="16"/>
                <w:szCs w:val="16"/>
              </w:rPr>
              <w:t>strategies I can use</w:t>
            </w:r>
            <w:r w:rsidR="00E95578" w:rsidRPr="00E95578">
              <w:rPr>
                <w:sz w:val="16"/>
                <w:szCs w:val="16"/>
              </w:rPr>
              <w:t xml:space="preserve"> </w:t>
            </w:r>
            <w:r w:rsidR="007B4A9D">
              <w:rPr>
                <w:sz w:val="16"/>
                <w:szCs w:val="16"/>
              </w:rPr>
              <w:t>to</w:t>
            </w:r>
            <w:r w:rsidR="00E95578" w:rsidRPr="00E955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build and maintain</w:t>
            </w:r>
            <w:r w:rsidR="00E95578" w:rsidRPr="00E95578">
              <w:rPr>
                <w:sz w:val="16"/>
                <w:szCs w:val="16"/>
              </w:rPr>
              <w:t xml:space="preserve"> positive relationships</w:t>
            </w:r>
          </w:p>
          <w:p w14:paraId="4BFE1266" w14:textId="77777777" w:rsidR="004A13FC" w:rsidRPr="004A13FC" w:rsidRDefault="004A13FC" w:rsidP="004A13FC">
            <w:pPr>
              <w:ind w:left="255" w:hanging="180"/>
              <w:rPr>
                <w:sz w:val="16"/>
                <w:szCs w:val="16"/>
              </w:rPr>
            </w:pPr>
          </w:p>
        </w:tc>
      </w:tr>
      <w:tr w:rsidR="004A13FC" w14:paraId="1FC61414" w14:textId="6D14AF10" w:rsidTr="00885CD3">
        <w:tc>
          <w:tcPr>
            <w:tcW w:w="1251" w:type="dxa"/>
          </w:tcPr>
          <w:p w14:paraId="086EB972" w14:textId="77777777" w:rsidR="004A13FC" w:rsidRDefault="004A13FC"/>
        </w:tc>
        <w:tc>
          <w:tcPr>
            <w:tcW w:w="1943" w:type="dxa"/>
          </w:tcPr>
          <w:p w14:paraId="38EE25C4" w14:textId="5DEAB0DF" w:rsidR="00A23BB6" w:rsidRDefault="00A23BB6" w:rsidP="00A23BB6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Interact with others demonstrating respect, cooperation, and acceptance. </w:t>
            </w:r>
          </w:p>
          <w:p w14:paraId="1ACCFB7F" w14:textId="77777777" w:rsidR="004A13FC" w:rsidRDefault="004A13FC"/>
        </w:tc>
        <w:tc>
          <w:tcPr>
            <w:tcW w:w="1953" w:type="dxa"/>
            <w:shd w:val="clear" w:color="auto" w:fill="FFFF00"/>
          </w:tcPr>
          <w:p w14:paraId="706158AA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 xml:space="preserve">Demonstrate a variety of strategies for collaborating with others </w:t>
            </w:r>
          </w:p>
          <w:p w14:paraId="32D35951" w14:textId="77777777" w:rsidR="00D839D5" w:rsidRDefault="006D2260" w:rsidP="00D839D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Acknowledge others’ abilities and strengths</w:t>
            </w:r>
          </w:p>
          <w:p w14:paraId="44D8E9A3" w14:textId="0868AD77" w:rsidR="004A13FC" w:rsidRPr="00D839D5" w:rsidRDefault="006D2260" w:rsidP="00D839D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D839D5">
              <w:rPr>
                <w:sz w:val="16"/>
                <w:szCs w:val="16"/>
              </w:rPr>
              <w:t>Seek to understand the perspectives of others</w:t>
            </w:r>
          </w:p>
        </w:tc>
        <w:tc>
          <w:tcPr>
            <w:tcW w:w="1953" w:type="dxa"/>
          </w:tcPr>
          <w:p w14:paraId="41C6EB53" w14:textId="77777777" w:rsidR="004A13FC" w:rsidRDefault="006F57A5" w:rsidP="00E5723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strategies to support effective interactions with others</w:t>
            </w:r>
          </w:p>
          <w:p w14:paraId="5087FC63" w14:textId="1ECFDF3B" w:rsidR="006F57A5" w:rsidRPr="00E57235" w:rsidRDefault="00266D10" w:rsidP="00E5723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with others </w:t>
            </w:r>
            <w:r w:rsidR="0057393F">
              <w:rPr>
                <w:sz w:val="16"/>
                <w:szCs w:val="16"/>
              </w:rPr>
              <w:t>with an understanding of their strengths and needs</w:t>
            </w:r>
          </w:p>
        </w:tc>
        <w:tc>
          <w:tcPr>
            <w:tcW w:w="1943" w:type="dxa"/>
          </w:tcPr>
          <w:p w14:paraId="0BEA4A91" w14:textId="6AF78C07" w:rsidR="004A13FC" w:rsidRPr="000E456C" w:rsidRDefault="000E456C" w:rsidP="004A13FC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Explain how you situate yourself in a diverse community. </w:t>
            </w:r>
          </w:p>
        </w:tc>
        <w:tc>
          <w:tcPr>
            <w:tcW w:w="1953" w:type="dxa"/>
            <w:shd w:val="clear" w:color="auto" w:fill="FFFF00"/>
          </w:tcPr>
          <w:p w14:paraId="5C44C6FA" w14:textId="7343D03A" w:rsidR="00D21C6A" w:rsidRPr="00D21C6A" w:rsidRDefault="00D21C6A" w:rsidP="00D21C6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D21C6A">
              <w:rPr>
                <w:sz w:val="16"/>
                <w:szCs w:val="16"/>
              </w:rPr>
              <w:t>Describe ways to adjust and express one’s views specific to a setting</w:t>
            </w:r>
          </w:p>
          <w:p w14:paraId="363B6608" w14:textId="75E4A0D5" w:rsidR="004A13FC" w:rsidRPr="001B1AEA" w:rsidRDefault="00D21C6A" w:rsidP="001B1AE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D21C6A">
              <w:rPr>
                <w:sz w:val="16"/>
                <w:szCs w:val="16"/>
              </w:rPr>
              <w:t>Identify one’s potential roles in a variety of diverse settings</w:t>
            </w:r>
          </w:p>
        </w:tc>
        <w:tc>
          <w:tcPr>
            <w:tcW w:w="1689" w:type="dxa"/>
          </w:tcPr>
          <w:p w14:paraId="2B7AA8A9" w14:textId="77777777" w:rsidR="007B0842" w:rsidRPr="007B0842" w:rsidRDefault="007B0842" w:rsidP="007B084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0842">
              <w:rPr>
                <w:sz w:val="16"/>
                <w:szCs w:val="16"/>
              </w:rPr>
              <w:t xml:space="preserve">Evaluate a situation to determine an effective means of response </w:t>
            </w:r>
          </w:p>
          <w:p w14:paraId="4D8CFB1D" w14:textId="62A693A2" w:rsidR="004A13FC" w:rsidRPr="00F652D2" w:rsidRDefault="004A13FC" w:rsidP="007B0842">
            <w:pPr>
              <w:pStyle w:val="ListParagraph"/>
              <w:ind w:left="255"/>
              <w:rPr>
                <w:sz w:val="16"/>
                <w:szCs w:val="16"/>
              </w:rPr>
            </w:pPr>
          </w:p>
        </w:tc>
      </w:tr>
      <w:tr w:rsidR="004A13FC" w14:paraId="66053551" w14:textId="348A5C94" w:rsidTr="00885CD3">
        <w:trPr>
          <w:trHeight w:val="4598"/>
        </w:trPr>
        <w:tc>
          <w:tcPr>
            <w:tcW w:w="1251" w:type="dxa"/>
          </w:tcPr>
          <w:p w14:paraId="50A66323" w14:textId="77777777" w:rsidR="004A13FC" w:rsidRDefault="004A13FC"/>
          <w:p w14:paraId="25955C8E" w14:textId="77777777" w:rsidR="00BE19C8" w:rsidRPr="00BE19C8" w:rsidRDefault="00BE19C8" w:rsidP="00BE19C8"/>
          <w:p w14:paraId="6FDCFFD3" w14:textId="77777777" w:rsidR="00BE19C8" w:rsidRPr="00BE19C8" w:rsidRDefault="00BE19C8" w:rsidP="00BE19C8"/>
          <w:p w14:paraId="53097512" w14:textId="77777777" w:rsidR="00BE19C8" w:rsidRPr="00BE19C8" w:rsidRDefault="00BE19C8" w:rsidP="00BE19C8"/>
          <w:p w14:paraId="3754340A" w14:textId="77777777" w:rsidR="00BE19C8" w:rsidRPr="00BE19C8" w:rsidRDefault="00BE19C8" w:rsidP="00BE19C8"/>
          <w:p w14:paraId="7898F64A" w14:textId="77777777" w:rsidR="00BE19C8" w:rsidRPr="00BE19C8" w:rsidRDefault="00BE19C8" w:rsidP="00BE19C8"/>
          <w:p w14:paraId="2C5C510D" w14:textId="62E2AE36" w:rsidR="00BE19C8" w:rsidRDefault="00BE19C8" w:rsidP="00BE19C8"/>
          <w:p w14:paraId="2D422F8D" w14:textId="5F26F735" w:rsidR="00BE19C8" w:rsidRPr="00BE19C8" w:rsidRDefault="00BE19C8" w:rsidP="00BE19C8"/>
          <w:p w14:paraId="74E694ED" w14:textId="77777777" w:rsidR="00BE19C8" w:rsidRPr="00BE19C8" w:rsidRDefault="00BE19C8" w:rsidP="00BE19C8"/>
          <w:p w14:paraId="60101BCF" w14:textId="6507D0A7" w:rsidR="00BE19C8" w:rsidRPr="00BE19C8" w:rsidRDefault="00BE19C8" w:rsidP="00BE19C8"/>
          <w:p w14:paraId="757E31EA" w14:textId="6C9E264D" w:rsidR="00BE19C8" w:rsidRPr="00BE19C8" w:rsidRDefault="00BE19C8" w:rsidP="00BE19C8"/>
        </w:tc>
        <w:tc>
          <w:tcPr>
            <w:tcW w:w="1943" w:type="dxa"/>
          </w:tcPr>
          <w:p w14:paraId="33EC2FF6" w14:textId="77777777" w:rsidR="00A23BB6" w:rsidRDefault="00A23BB6" w:rsidP="00A23BB6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Explain how expressive communication strategies can affect others. </w:t>
            </w:r>
          </w:p>
          <w:p w14:paraId="054DDA8B" w14:textId="77777777" w:rsidR="004A13FC" w:rsidRDefault="004A13FC"/>
        </w:tc>
        <w:tc>
          <w:tcPr>
            <w:tcW w:w="1953" w:type="dxa"/>
            <w:shd w:val="clear" w:color="auto" w:fill="FFFF00"/>
          </w:tcPr>
          <w:p w14:paraId="2DEB72F9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Explain how clarifying questions builds better understanding between others</w:t>
            </w:r>
          </w:p>
          <w:p w14:paraId="3CA6816A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List different styles of expression and their impact on others</w:t>
            </w:r>
          </w:p>
          <w:p w14:paraId="5ABF99DF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List different modes of expression and their impact on others</w:t>
            </w:r>
          </w:p>
          <w:p w14:paraId="33BCB9C4" w14:textId="77777777" w:rsidR="00D839D5" w:rsidRDefault="006D2260" w:rsidP="00D839D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Explain how to respond in a pro-active manner to peer pressure on self and others</w:t>
            </w:r>
          </w:p>
          <w:p w14:paraId="16C5B5C7" w14:textId="7D5EAA6B" w:rsidR="004A13FC" w:rsidRPr="00D839D5" w:rsidRDefault="006D2260" w:rsidP="00D839D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D839D5">
              <w:rPr>
                <w:sz w:val="16"/>
                <w:szCs w:val="16"/>
              </w:rPr>
              <w:t>Model respectful ways to respond to others’ points of views</w:t>
            </w:r>
          </w:p>
        </w:tc>
        <w:tc>
          <w:tcPr>
            <w:tcW w:w="1953" w:type="dxa"/>
          </w:tcPr>
          <w:p w14:paraId="2293BAAE" w14:textId="27AE1C99" w:rsidR="004A13FC" w:rsidRPr="001E2817" w:rsidRDefault="00982C80" w:rsidP="00E5723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 w:rsidRPr="001E2817">
              <w:rPr>
                <w:color w:val="000000" w:themeColor="text1"/>
                <w:sz w:val="16"/>
                <w:szCs w:val="16"/>
              </w:rPr>
              <w:t>Ask questions to better analyze a situation</w:t>
            </w:r>
            <w:r w:rsidR="008A265D" w:rsidRPr="001E2817">
              <w:rPr>
                <w:color w:val="000000" w:themeColor="text1"/>
                <w:sz w:val="16"/>
                <w:szCs w:val="16"/>
              </w:rPr>
              <w:t xml:space="preserve"> when working with others</w:t>
            </w:r>
          </w:p>
          <w:p w14:paraId="22F181CB" w14:textId="382135D1" w:rsidR="008A2C75" w:rsidRDefault="00AD4DAC" w:rsidP="008A2C7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Apply </w:t>
            </w:r>
            <w:r w:rsidR="008A265D" w:rsidRPr="001E2817">
              <w:rPr>
                <w:color w:val="000000" w:themeColor="text1"/>
                <w:sz w:val="16"/>
                <w:szCs w:val="16"/>
              </w:rPr>
              <w:t xml:space="preserve">suitable </w:t>
            </w:r>
            <w:r w:rsidR="00ED1882" w:rsidRPr="001E2817">
              <w:rPr>
                <w:color w:val="000000" w:themeColor="text1"/>
                <w:sz w:val="16"/>
                <w:szCs w:val="16"/>
              </w:rPr>
              <w:t xml:space="preserve">communication </w:t>
            </w:r>
            <w:r w:rsidR="006A4C21" w:rsidRPr="001E2817">
              <w:rPr>
                <w:color w:val="000000" w:themeColor="text1"/>
                <w:sz w:val="16"/>
                <w:szCs w:val="16"/>
              </w:rPr>
              <w:t>strategy to match the situation</w:t>
            </w:r>
            <w:r w:rsidR="008A2C75" w:rsidRPr="001E281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8F5FC1A" w14:textId="753ECB45" w:rsidR="00AD4DAC" w:rsidRPr="00F751DC" w:rsidRDefault="008A265D" w:rsidP="00E5723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 w:rsidRPr="00F751DC">
              <w:rPr>
                <w:color w:val="000000" w:themeColor="text1"/>
                <w:sz w:val="16"/>
                <w:szCs w:val="16"/>
              </w:rPr>
              <w:t>Respon</w:t>
            </w:r>
            <w:r w:rsidR="00D978AE" w:rsidRPr="00F751DC">
              <w:rPr>
                <w:color w:val="000000" w:themeColor="text1"/>
                <w:sz w:val="16"/>
                <w:szCs w:val="16"/>
              </w:rPr>
              <w:t>d to</w:t>
            </w:r>
            <w:r w:rsidRPr="00F751DC">
              <w:rPr>
                <w:color w:val="000000" w:themeColor="text1"/>
                <w:sz w:val="16"/>
                <w:szCs w:val="16"/>
              </w:rPr>
              <w:t xml:space="preserve"> </w:t>
            </w:r>
            <w:r w:rsidR="008A2C75" w:rsidRPr="00F751DC">
              <w:rPr>
                <w:color w:val="000000" w:themeColor="text1"/>
                <w:sz w:val="16"/>
                <w:szCs w:val="16"/>
              </w:rPr>
              <w:t>others’ points of view</w:t>
            </w:r>
            <w:r w:rsidRPr="00F751DC">
              <w:rPr>
                <w:color w:val="000000" w:themeColor="text1"/>
                <w:sz w:val="16"/>
                <w:szCs w:val="16"/>
              </w:rPr>
              <w:t xml:space="preserve"> in a respectful manner</w:t>
            </w:r>
          </w:p>
          <w:p w14:paraId="39DB5E5F" w14:textId="61CDA313" w:rsidR="008A2C75" w:rsidRPr="00550FCD" w:rsidRDefault="008A2C75" w:rsidP="008A2C75">
            <w:pPr>
              <w:pStyle w:val="ListParagraph"/>
              <w:ind w:left="255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14:paraId="2FC03C80" w14:textId="147F4C91" w:rsidR="004A13FC" w:rsidRPr="000E456C" w:rsidRDefault="000E456C" w:rsidP="004A13FC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Select expressive communication strategies specific to context. </w:t>
            </w:r>
          </w:p>
        </w:tc>
        <w:tc>
          <w:tcPr>
            <w:tcW w:w="1953" w:type="dxa"/>
            <w:shd w:val="clear" w:color="auto" w:fill="FFFF00"/>
          </w:tcPr>
          <w:p w14:paraId="25B2F482" w14:textId="138BD12F" w:rsidR="00DF5933" w:rsidRPr="00DF5933" w:rsidRDefault="00D41745" w:rsidP="00DF5933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DF5933" w:rsidRPr="00DF5933">
              <w:rPr>
                <w:sz w:val="16"/>
                <w:szCs w:val="16"/>
              </w:rPr>
              <w:t>elect a style of expression specific to contex</w:t>
            </w:r>
            <w:r w:rsidR="00B74345">
              <w:rPr>
                <w:sz w:val="16"/>
                <w:szCs w:val="16"/>
              </w:rPr>
              <w:t>t</w:t>
            </w:r>
          </w:p>
          <w:p w14:paraId="5D5AF2FF" w14:textId="5EFB0463" w:rsidR="00DF5933" w:rsidRPr="00DF5933" w:rsidRDefault="00D41745" w:rsidP="00DF5933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DF5933" w:rsidRPr="00DF5933">
              <w:rPr>
                <w:sz w:val="16"/>
                <w:szCs w:val="16"/>
              </w:rPr>
              <w:t>elect a mode of expression specific to context</w:t>
            </w:r>
          </w:p>
          <w:p w14:paraId="7CDDDA1B" w14:textId="5EE4314A" w:rsidR="004A13FC" w:rsidRPr="009D56AD" w:rsidRDefault="00CB49DD" w:rsidP="009D56AD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DF5933" w:rsidRPr="00DF5933">
              <w:rPr>
                <w:sz w:val="16"/>
                <w:szCs w:val="16"/>
              </w:rPr>
              <w:t>dapt to the communication styles of others</w:t>
            </w:r>
          </w:p>
        </w:tc>
        <w:tc>
          <w:tcPr>
            <w:tcW w:w="1689" w:type="dxa"/>
          </w:tcPr>
          <w:p w14:paraId="7FFD863D" w14:textId="2C856063" w:rsidR="0032378B" w:rsidRPr="00C85926" w:rsidRDefault="00C85926" w:rsidP="00C85926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C85926">
              <w:rPr>
                <w:sz w:val="16"/>
                <w:szCs w:val="16"/>
              </w:rPr>
              <w:t xml:space="preserve">Express myself </w:t>
            </w:r>
            <w:r w:rsidR="0032378B" w:rsidRPr="00C85926">
              <w:rPr>
                <w:sz w:val="16"/>
                <w:szCs w:val="16"/>
              </w:rPr>
              <w:t>appropriate to a context</w:t>
            </w:r>
          </w:p>
          <w:p w14:paraId="3B0E79D3" w14:textId="25BBBB02" w:rsidR="008A2C75" w:rsidRPr="004A13FC" w:rsidRDefault="000E1BF4" w:rsidP="00CC54EE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326321">
              <w:rPr>
                <w:sz w:val="16"/>
                <w:szCs w:val="16"/>
              </w:rPr>
              <w:t>Communicate with others regardless of their style of communication</w:t>
            </w:r>
            <w:r w:rsidR="00326321" w:rsidRPr="00326321">
              <w:rPr>
                <w:sz w:val="16"/>
                <w:szCs w:val="16"/>
              </w:rPr>
              <w:t xml:space="preserve"> (</w:t>
            </w:r>
            <w:r w:rsidRPr="00326321">
              <w:rPr>
                <w:sz w:val="16"/>
                <w:szCs w:val="16"/>
              </w:rPr>
              <w:t>e.g.</w:t>
            </w:r>
            <w:r w:rsidR="00B74345" w:rsidRPr="00326321">
              <w:rPr>
                <w:sz w:val="16"/>
                <w:szCs w:val="16"/>
              </w:rPr>
              <w:t>,</w:t>
            </w:r>
            <w:r w:rsidR="00C85926" w:rsidRPr="00326321">
              <w:rPr>
                <w:sz w:val="16"/>
                <w:szCs w:val="16"/>
              </w:rPr>
              <w:t xml:space="preserve"> </w:t>
            </w:r>
            <w:r w:rsidRPr="00326321">
              <w:rPr>
                <w:sz w:val="16"/>
                <w:szCs w:val="16"/>
              </w:rPr>
              <w:t>verbal, nonverbal, different languag</w:t>
            </w:r>
            <w:bookmarkStart w:id="0" w:name="_GoBack"/>
            <w:bookmarkEnd w:id="0"/>
            <w:r w:rsidRPr="00326321">
              <w:rPr>
                <w:sz w:val="16"/>
                <w:szCs w:val="16"/>
              </w:rPr>
              <w:t>e</w:t>
            </w:r>
            <w:r w:rsidR="00326321" w:rsidRPr="00326321">
              <w:rPr>
                <w:sz w:val="16"/>
                <w:szCs w:val="16"/>
              </w:rPr>
              <w:t>)</w:t>
            </w:r>
          </w:p>
        </w:tc>
      </w:tr>
      <w:tr w:rsidR="004A13FC" w14:paraId="0A6EF361" w14:textId="3564683F" w:rsidTr="00885CD3">
        <w:tc>
          <w:tcPr>
            <w:tcW w:w="1251" w:type="dxa"/>
          </w:tcPr>
          <w:p w14:paraId="1428D5CA" w14:textId="77777777" w:rsidR="004A13FC" w:rsidRDefault="004A13FC"/>
          <w:p w14:paraId="400C7188" w14:textId="77777777" w:rsidR="00E47019" w:rsidRPr="00E47019" w:rsidRDefault="00E47019" w:rsidP="00E47019"/>
          <w:p w14:paraId="2DEB6140" w14:textId="77777777" w:rsidR="00E47019" w:rsidRPr="00E47019" w:rsidRDefault="00E47019" w:rsidP="00E47019"/>
          <w:p w14:paraId="761F6B6D" w14:textId="77777777" w:rsidR="00E47019" w:rsidRPr="00E47019" w:rsidRDefault="00E47019" w:rsidP="00E47019"/>
          <w:p w14:paraId="153DECAC" w14:textId="77777777" w:rsidR="00E47019" w:rsidRPr="00E47019" w:rsidRDefault="00E47019" w:rsidP="00E47019"/>
          <w:p w14:paraId="264C97EE" w14:textId="77777777" w:rsidR="00E47019" w:rsidRPr="00E47019" w:rsidRDefault="00E47019" w:rsidP="00E47019"/>
          <w:p w14:paraId="734A5D09" w14:textId="77777777" w:rsidR="00E47019" w:rsidRPr="00E47019" w:rsidRDefault="00E47019" w:rsidP="00E47019"/>
          <w:p w14:paraId="5B2DA09A" w14:textId="77777777" w:rsidR="00E47019" w:rsidRPr="00E47019" w:rsidRDefault="00E47019" w:rsidP="00E47019"/>
          <w:p w14:paraId="759D240E" w14:textId="77777777" w:rsidR="00E47019" w:rsidRPr="00E47019" w:rsidRDefault="00E47019" w:rsidP="00E47019"/>
          <w:p w14:paraId="63AFBF11" w14:textId="77777777" w:rsidR="00E47019" w:rsidRPr="00E47019" w:rsidRDefault="00E47019" w:rsidP="00E47019"/>
          <w:p w14:paraId="43EB1506" w14:textId="77777777" w:rsidR="00E47019" w:rsidRPr="00E47019" w:rsidRDefault="00E47019" w:rsidP="00E47019"/>
          <w:p w14:paraId="06087559" w14:textId="77777777" w:rsidR="00E47019" w:rsidRPr="00E47019" w:rsidRDefault="00E47019" w:rsidP="00E47019"/>
          <w:p w14:paraId="15276DF4" w14:textId="046C6C4C" w:rsidR="00E47019" w:rsidRDefault="00E47019" w:rsidP="00E47019"/>
          <w:p w14:paraId="4E83455F" w14:textId="1D093C55" w:rsidR="00E47019" w:rsidRPr="00E47019" w:rsidRDefault="00E47019" w:rsidP="00E47019"/>
          <w:p w14:paraId="065C5529" w14:textId="77777777" w:rsidR="00E47019" w:rsidRPr="00E47019" w:rsidRDefault="00E47019" w:rsidP="00E47019"/>
          <w:p w14:paraId="583D4477" w14:textId="24B1F03A" w:rsidR="00E47019" w:rsidRPr="00E47019" w:rsidRDefault="00E47019" w:rsidP="00E47019"/>
        </w:tc>
        <w:tc>
          <w:tcPr>
            <w:tcW w:w="1943" w:type="dxa"/>
          </w:tcPr>
          <w:p w14:paraId="508E948F" w14:textId="77777777" w:rsidR="00A23BB6" w:rsidRPr="00056782" w:rsidRDefault="00A23BB6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lastRenderedPageBreak/>
              <w:t xml:space="preserve">Identify conflict resolution skills to deescalate, diffuse, and resolve differences. </w:t>
            </w:r>
          </w:p>
          <w:p w14:paraId="41785E80" w14:textId="77777777" w:rsidR="004A13FC" w:rsidRPr="00056782" w:rsidRDefault="004A13FC" w:rsidP="00C54DF0">
            <w:pPr>
              <w:pStyle w:val="ListParagraph"/>
              <w:ind w:left="255"/>
              <w:rPr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FFFF00"/>
          </w:tcPr>
          <w:p w14:paraId="165F5367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Use conflict resolution strategies to resolve differences in group settings</w:t>
            </w:r>
          </w:p>
          <w:p w14:paraId="620F60E5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Demonstrate receptiveness to others’ feedback when resolving differences in opinions</w:t>
            </w:r>
          </w:p>
          <w:p w14:paraId="0305202A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 xml:space="preserve">Explain how conflict can escalate behaviors </w:t>
            </w:r>
          </w:p>
          <w:p w14:paraId="76AF9F1B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 xml:space="preserve">Demonstrate flexibility in one’s thinking or actions when resolving a conflict (e.g., ask for suggestions, think of </w:t>
            </w:r>
            <w:r w:rsidRPr="00056782">
              <w:rPr>
                <w:sz w:val="16"/>
                <w:szCs w:val="16"/>
              </w:rPr>
              <w:lastRenderedPageBreak/>
              <w:t>alternatives; adapt to unexpected changes)</w:t>
            </w:r>
          </w:p>
          <w:p w14:paraId="41CE231A" w14:textId="77777777" w:rsidR="004A13FC" w:rsidRPr="00056782" w:rsidRDefault="004A13FC" w:rsidP="00D839D5">
            <w:pPr>
              <w:pStyle w:val="ListParagraph"/>
              <w:ind w:left="255"/>
              <w:rPr>
                <w:sz w:val="16"/>
                <w:szCs w:val="16"/>
              </w:rPr>
            </w:pPr>
          </w:p>
        </w:tc>
        <w:tc>
          <w:tcPr>
            <w:tcW w:w="1953" w:type="dxa"/>
          </w:tcPr>
          <w:p w14:paraId="560B4F6F" w14:textId="39F887C2" w:rsidR="001646ED" w:rsidRDefault="00FE6FE8" w:rsidP="00FC0A8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Identify </w:t>
            </w:r>
            <w:r w:rsidR="00411EE2">
              <w:rPr>
                <w:sz w:val="16"/>
                <w:szCs w:val="16"/>
              </w:rPr>
              <w:t xml:space="preserve">conflict resolution strategies and how </w:t>
            </w:r>
            <w:r w:rsidR="00097089">
              <w:rPr>
                <w:sz w:val="16"/>
                <w:szCs w:val="16"/>
              </w:rPr>
              <w:t xml:space="preserve">they can be used to solve a problem </w:t>
            </w:r>
          </w:p>
          <w:p w14:paraId="7CACFDEB" w14:textId="3B825329" w:rsidR="004A13FC" w:rsidRPr="004B10D4" w:rsidRDefault="001646ED" w:rsidP="00FC0A8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 w:rsidRPr="004B10D4">
              <w:rPr>
                <w:color w:val="000000" w:themeColor="text1"/>
                <w:sz w:val="16"/>
                <w:szCs w:val="16"/>
              </w:rPr>
              <w:t xml:space="preserve">Accept feedback and </w:t>
            </w:r>
            <w:r w:rsidR="00FE6FE8" w:rsidRPr="004B10D4">
              <w:rPr>
                <w:color w:val="000000" w:themeColor="text1"/>
                <w:sz w:val="16"/>
                <w:szCs w:val="16"/>
              </w:rPr>
              <w:t xml:space="preserve">apply the knowledge </w:t>
            </w:r>
            <w:r w:rsidR="00F0154F" w:rsidRPr="004B10D4">
              <w:rPr>
                <w:color w:val="000000" w:themeColor="text1"/>
                <w:sz w:val="16"/>
                <w:szCs w:val="16"/>
              </w:rPr>
              <w:t xml:space="preserve">constructively </w:t>
            </w:r>
            <w:r w:rsidR="00FE6FE8" w:rsidRPr="004B10D4">
              <w:rPr>
                <w:color w:val="000000" w:themeColor="text1"/>
                <w:sz w:val="16"/>
                <w:szCs w:val="16"/>
              </w:rPr>
              <w:t>in resolving a conflict</w:t>
            </w:r>
            <w:r w:rsidRPr="004B10D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3F49BB1" w14:textId="0A467221" w:rsidR="006B082E" w:rsidRDefault="00612DA8" w:rsidP="00FC0A8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  <w:r w:rsidR="006B082E">
              <w:rPr>
                <w:sz w:val="16"/>
                <w:szCs w:val="16"/>
              </w:rPr>
              <w:t xml:space="preserve"> behaviors that increase conflict</w:t>
            </w:r>
            <w:r w:rsidR="00F0154F">
              <w:rPr>
                <w:sz w:val="16"/>
                <w:szCs w:val="16"/>
              </w:rPr>
              <w:t xml:space="preserve"> </w:t>
            </w:r>
          </w:p>
          <w:p w14:paraId="1C2564AE" w14:textId="0E3401AE" w:rsidR="006B082E" w:rsidRPr="00550FCD" w:rsidRDefault="00182153" w:rsidP="00FC0A8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strategies I can use </w:t>
            </w:r>
            <w:r w:rsidR="00220710">
              <w:rPr>
                <w:sz w:val="16"/>
                <w:szCs w:val="16"/>
              </w:rPr>
              <w:t xml:space="preserve">to alter my thinking </w:t>
            </w:r>
            <w:r w:rsidR="00A767F2">
              <w:rPr>
                <w:sz w:val="16"/>
                <w:szCs w:val="16"/>
              </w:rPr>
              <w:t xml:space="preserve">when </w:t>
            </w:r>
            <w:r w:rsidR="002A0BD2">
              <w:rPr>
                <w:sz w:val="16"/>
                <w:szCs w:val="16"/>
              </w:rPr>
              <w:t>faced with a conflict</w:t>
            </w:r>
          </w:p>
        </w:tc>
        <w:tc>
          <w:tcPr>
            <w:tcW w:w="1943" w:type="dxa"/>
          </w:tcPr>
          <w:p w14:paraId="61941E95" w14:textId="73AA77D5" w:rsidR="004A13FC" w:rsidRPr="000E456C" w:rsidRDefault="000E456C" w:rsidP="004A13FC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Evaluate a situation to identify skills and strategies to prevent and resolve conflicts. </w:t>
            </w:r>
          </w:p>
        </w:tc>
        <w:tc>
          <w:tcPr>
            <w:tcW w:w="1953" w:type="dxa"/>
            <w:shd w:val="clear" w:color="auto" w:fill="FFFF00"/>
          </w:tcPr>
          <w:p w14:paraId="497D9840" w14:textId="649F7E69" w:rsidR="000D0030" w:rsidRPr="000D0030" w:rsidRDefault="00B74345" w:rsidP="000D0030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D0030" w:rsidRPr="000D0030">
              <w:rPr>
                <w:sz w:val="16"/>
                <w:szCs w:val="16"/>
              </w:rPr>
              <w:t>pply a strategy to resolve conflict with regard to the context of a situatio</w:t>
            </w:r>
            <w:r w:rsidR="0031052A">
              <w:rPr>
                <w:sz w:val="16"/>
                <w:szCs w:val="16"/>
              </w:rPr>
              <w:t>n</w:t>
            </w:r>
          </w:p>
          <w:p w14:paraId="7246ABDC" w14:textId="55C1631A" w:rsidR="000D0030" w:rsidRPr="000D0030" w:rsidRDefault="00B74345" w:rsidP="000D0030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0D0030" w:rsidRPr="000D0030">
              <w:rPr>
                <w:sz w:val="16"/>
                <w:szCs w:val="16"/>
              </w:rPr>
              <w:t>valuate the effectiveness of a specific strategy as related to its</w:t>
            </w:r>
            <w:r w:rsidR="000D0030">
              <w:t xml:space="preserve"> </w:t>
            </w:r>
            <w:r w:rsidR="000D0030" w:rsidRPr="000D0030">
              <w:rPr>
                <w:sz w:val="16"/>
                <w:szCs w:val="16"/>
              </w:rPr>
              <w:t>outcome</w:t>
            </w:r>
          </w:p>
          <w:p w14:paraId="231D6F1A" w14:textId="666BE98F" w:rsidR="00A61D15" w:rsidRDefault="00B74345" w:rsidP="00A61D1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D0030" w:rsidRPr="000D0030">
              <w:rPr>
                <w:sz w:val="16"/>
                <w:szCs w:val="16"/>
              </w:rPr>
              <w:t>ollaborate with others to create an environment that preempts</w:t>
            </w:r>
            <w:r w:rsidR="000D0030">
              <w:t xml:space="preserve"> </w:t>
            </w:r>
            <w:r w:rsidR="000D0030" w:rsidRPr="000D0030">
              <w:rPr>
                <w:sz w:val="16"/>
                <w:szCs w:val="16"/>
              </w:rPr>
              <w:t>conflicts and creates an</w:t>
            </w:r>
            <w:r w:rsidR="000D0030">
              <w:t xml:space="preserve"> </w:t>
            </w:r>
            <w:r w:rsidR="000D0030" w:rsidRPr="000D0030">
              <w:rPr>
                <w:sz w:val="16"/>
                <w:szCs w:val="16"/>
              </w:rPr>
              <w:t>environment of respect</w:t>
            </w:r>
          </w:p>
          <w:p w14:paraId="0A661CE3" w14:textId="54EBF421" w:rsidR="004A13FC" w:rsidRPr="00E00B41" w:rsidRDefault="00B74345" w:rsidP="00E00B41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0D0030" w:rsidRPr="00A61D15">
              <w:rPr>
                <w:sz w:val="16"/>
                <w:szCs w:val="16"/>
              </w:rPr>
              <w:t xml:space="preserve">etermine occasions in which logical fallacies, bias, </w:t>
            </w:r>
            <w:r w:rsidR="000D0030" w:rsidRPr="00A61D15">
              <w:rPr>
                <w:sz w:val="16"/>
                <w:szCs w:val="16"/>
              </w:rPr>
              <w:lastRenderedPageBreak/>
              <w:t>hypocrisy, contradiction,</w:t>
            </w:r>
            <w:r w:rsidR="000D0030">
              <w:t xml:space="preserve"> </w:t>
            </w:r>
            <w:r w:rsidR="000D0030" w:rsidRPr="00A61D15">
              <w:rPr>
                <w:sz w:val="16"/>
                <w:szCs w:val="16"/>
              </w:rPr>
              <w:t>ambiguity, distortion, and rationalization are apparent</w:t>
            </w:r>
          </w:p>
        </w:tc>
        <w:tc>
          <w:tcPr>
            <w:tcW w:w="1689" w:type="dxa"/>
          </w:tcPr>
          <w:p w14:paraId="66D1DDA4" w14:textId="70051525" w:rsidR="00C641CA" w:rsidRPr="00C641CA" w:rsidRDefault="00C641CA" w:rsidP="00B91AB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C641CA">
              <w:rPr>
                <w:sz w:val="16"/>
                <w:szCs w:val="16"/>
              </w:rPr>
              <w:lastRenderedPageBreak/>
              <w:t>Assess the context of a situation to employ a strategy to resolve the conflict</w:t>
            </w:r>
          </w:p>
          <w:p w14:paraId="6800157F" w14:textId="5E1D0A1D" w:rsidR="00C647A2" w:rsidRPr="004A13FC" w:rsidRDefault="00C647A2" w:rsidP="00B91AB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Assess </w:t>
            </w:r>
            <w:r w:rsidR="002B492F">
              <w:rPr>
                <w:sz w:val="16"/>
                <w:szCs w:val="16"/>
              </w:rPr>
              <w:t xml:space="preserve">a situation to identify </w:t>
            </w:r>
            <w:r w:rsidR="002B492F" w:rsidRPr="002B492F">
              <w:rPr>
                <w:sz w:val="16"/>
                <w:szCs w:val="16"/>
              </w:rPr>
              <w:t>logical fallacies, bias, hypocrisy, contradiction, ambiguity, distortion, and rationalization</w:t>
            </w:r>
          </w:p>
        </w:tc>
      </w:tr>
      <w:tr w:rsidR="004A13FC" w14:paraId="7D14C225" w14:textId="66459675" w:rsidTr="00885CD3">
        <w:tc>
          <w:tcPr>
            <w:tcW w:w="1251" w:type="dxa"/>
          </w:tcPr>
          <w:p w14:paraId="53C3CF39" w14:textId="13BF0F65" w:rsidR="004A13FC" w:rsidRDefault="00127EE1" w:rsidP="00127EE1">
            <w:pPr>
              <w:pStyle w:val="NormalWeb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C. Social Problem-Solving Skills </w:t>
            </w:r>
          </w:p>
        </w:tc>
        <w:tc>
          <w:tcPr>
            <w:tcW w:w="1943" w:type="dxa"/>
          </w:tcPr>
          <w:p w14:paraId="636A95F2" w14:textId="77777777" w:rsidR="00A23BB6" w:rsidRDefault="00A23BB6" w:rsidP="00A23BB6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Make a decision based upon anticipated consequences. </w:t>
            </w:r>
          </w:p>
          <w:p w14:paraId="58FFC9A5" w14:textId="77777777" w:rsidR="004A13FC" w:rsidRDefault="004A13FC"/>
          <w:p w14:paraId="3EA5B6BF" w14:textId="77777777" w:rsidR="003C5708" w:rsidRPr="003C5708" w:rsidRDefault="003C5708" w:rsidP="003C5708"/>
          <w:p w14:paraId="715D0BD6" w14:textId="77777777" w:rsidR="003C5708" w:rsidRPr="003C5708" w:rsidRDefault="003C5708" w:rsidP="003C5708"/>
          <w:p w14:paraId="11883995" w14:textId="77777777" w:rsidR="003C5708" w:rsidRPr="003C5708" w:rsidRDefault="003C5708" w:rsidP="003C5708"/>
          <w:p w14:paraId="054ACAFF" w14:textId="77777777" w:rsidR="003C5708" w:rsidRPr="003C5708" w:rsidRDefault="003C5708" w:rsidP="003C5708"/>
          <w:p w14:paraId="1EE1F4D3" w14:textId="1AED2F2E" w:rsidR="003C5708" w:rsidRDefault="003C5708" w:rsidP="003C5708"/>
          <w:p w14:paraId="316C2F6D" w14:textId="77777777" w:rsidR="003C5708" w:rsidRPr="003C5708" w:rsidRDefault="003C5708" w:rsidP="003C5708"/>
          <w:p w14:paraId="19F1B18C" w14:textId="0CCD0CAE" w:rsidR="003C5708" w:rsidRPr="003C5708" w:rsidRDefault="003C5708" w:rsidP="003C5708"/>
        </w:tc>
        <w:tc>
          <w:tcPr>
            <w:tcW w:w="1953" w:type="dxa"/>
            <w:shd w:val="clear" w:color="auto" w:fill="FFFF00"/>
          </w:tcPr>
          <w:p w14:paraId="15E84FA9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Analyze the consequences of a decision prior to making the decision</w:t>
            </w:r>
          </w:p>
          <w:p w14:paraId="0C44D3B9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Weigh the advantages and disadvantages of a decision</w:t>
            </w:r>
          </w:p>
          <w:p w14:paraId="477B2511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Evaluate how external influences can impact decision making</w:t>
            </w:r>
          </w:p>
          <w:p w14:paraId="68351AA7" w14:textId="04F6F65B" w:rsidR="004A13FC" w:rsidRPr="008828BF" w:rsidRDefault="006D2260" w:rsidP="008828BF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Apply models of decision making (e.g., authoritative, consensus, democratic, individual) relevant to making a decision</w:t>
            </w:r>
          </w:p>
        </w:tc>
        <w:tc>
          <w:tcPr>
            <w:tcW w:w="1953" w:type="dxa"/>
          </w:tcPr>
          <w:p w14:paraId="7E2B9B82" w14:textId="000B62DB" w:rsidR="004A13FC" w:rsidRDefault="00DF6924" w:rsidP="0077511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</w:t>
            </w:r>
            <w:r w:rsidR="003D6A8C">
              <w:rPr>
                <w:sz w:val="16"/>
                <w:szCs w:val="16"/>
              </w:rPr>
              <w:t xml:space="preserve">possible </w:t>
            </w:r>
            <w:r>
              <w:rPr>
                <w:sz w:val="16"/>
                <w:szCs w:val="16"/>
              </w:rPr>
              <w:t xml:space="preserve">impact of a decision </w:t>
            </w:r>
            <w:r w:rsidR="003D6A8C">
              <w:rPr>
                <w:sz w:val="16"/>
                <w:szCs w:val="16"/>
              </w:rPr>
              <w:t>to determine the desired outcome</w:t>
            </w:r>
          </w:p>
          <w:p w14:paraId="2BE11524" w14:textId="77777777" w:rsidR="003D6A8C" w:rsidRDefault="004F50EC" w:rsidP="0077511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 </w:t>
            </w:r>
            <w:r w:rsidR="00AC5AF8">
              <w:rPr>
                <w:sz w:val="16"/>
                <w:szCs w:val="16"/>
              </w:rPr>
              <w:t xml:space="preserve">the plusses and minuses </w:t>
            </w:r>
            <w:r w:rsidR="00760DC2">
              <w:rPr>
                <w:sz w:val="16"/>
                <w:szCs w:val="16"/>
              </w:rPr>
              <w:t>of an impending decision</w:t>
            </w:r>
          </w:p>
          <w:p w14:paraId="09B3046B" w14:textId="49070C60" w:rsidR="00760DC2" w:rsidRDefault="0051417E" w:rsidP="0077511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</w:t>
            </w:r>
            <w:r w:rsidR="00BF0A11">
              <w:rPr>
                <w:sz w:val="16"/>
                <w:szCs w:val="16"/>
              </w:rPr>
              <w:t>ribe</w:t>
            </w:r>
            <w:r>
              <w:rPr>
                <w:sz w:val="16"/>
                <w:szCs w:val="16"/>
              </w:rPr>
              <w:t xml:space="preserve"> how the </w:t>
            </w:r>
            <w:r w:rsidRPr="00BC6A14">
              <w:rPr>
                <w:color w:val="000000" w:themeColor="text1"/>
                <w:sz w:val="16"/>
                <w:szCs w:val="16"/>
              </w:rPr>
              <w:t xml:space="preserve">environment </w:t>
            </w:r>
            <w:r w:rsidR="00C42AC6" w:rsidRPr="00BC6A14">
              <w:rPr>
                <w:color w:val="000000" w:themeColor="text1"/>
                <w:sz w:val="16"/>
                <w:szCs w:val="16"/>
              </w:rPr>
              <w:t xml:space="preserve">can </w:t>
            </w:r>
            <w:r w:rsidR="004251B1" w:rsidRPr="00BC6A14">
              <w:rPr>
                <w:color w:val="000000" w:themeColor="text1"/>
                <w:sz w:val="16"/>
                <w:szCs w:val="16"/>
              </w:rPr>
              <w:t xml:space="preserve">influence </w:t>
            </w:r>
            <w:r w:rsidR="00C42AC6" w:rsidRPr="00BC6A14">
              <w:rPr>
                <w:color w:val="000000" w:themeColor="text1"/>
                <w:sz w:val="16"/>
                <w:szCs w:val="16"/>
              </w:rPr>
              <w:t>a decision</w:t>
            </w:r>
          </w:p>
          <w:p w14:paraId="584C6DDB" w14:textId="3C74BE3A" w:rsidR="00C42AC6" w:rsidRPr="00550FCD" w:rsidRDefault="00CC47D3" w:rsidP="0077511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decision making skills that help me </w:t>
            </w:r>
            <w:r w:rsidR="00E211C7">
              <w:rPr>
                <w:sz w:val="16"/>
                <w:szCs w:val="16"/>
              </w:rPr>
              <w:t>make an informed decision</w:t>
            </w:r>
          </w:p>
        </w:tc>
        <w:tc>
          <w:tcPr>
            <w:tcW w:w="1943" w:type="dxa"/>
          </w:tcPr>
          <w:p w14:paraId="12C06C26" w14:textId="2599492A" w:rsidR="00127EE1" w:rsidRDefault="00127EE1" w:rsidP="00127EE1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>Evaluate consequences from a personal and civic perspective to inform decision- making</w:t>
            </w:r>
            <w:r w:rsidR="00B46A0E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071F47B3" w14:textId="77777777" w:rsidR="004A13FC" w:rsidRDefault="004A13FC" w:rsidP="004A13F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FFFF00"/>
          </w:tcPr>
          <w:p w14:paraId="40339657" w14:textId="357B5F7E" w:rsidR="003C47C7" w:rsidRPr="003C47C7" w:rsidRDefault="0031052A" w:rsidP="003C47C7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3C47C7" w:rsidRPr="003C47C7">
              <w:rPr>
                <w:sz w:val="16"/>
                <w:szCs w:val="16"/>
              </w:rPr>
              <w:t>odel integrity, ethical leadership, and effective management in making decisions</w:t>
            </w:r>
          </w:p>
          <w:p w14:paraId="161B6F62" w14:textId="20FDF9D0" w:rsidR="003C47C7" w:rsidRPr="003C47C7" w:rsidRDefault="0031052A" w:rsidP="003C47C7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3C47C7" w:rsidRPr="003C47C7">
              <w:rPr>
                <w:sz w:val="16"/>
                <w:szCs w:val="16"/>
              </w:rPr>
              <w:t>nalyze how individual perspective affect decisions</w:t>
            </w:r>
          </w:p>
          <w:p w14:paraId="560E4909" w14:textId="4EFCF170" w:rsidR="004A13FC" w:rsidRPr="002D016D" w:rsidRDefault="0031052A" w:rsidP="002D016D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3C47C7" w:rsidRPr="003C47C7">
              <w:rPr>
                <w:sz w:val="16"/>
                <w:szCs w:val="16"/>
              </w:rPr>
              <w:t>nalyze decisions with regard to civic roles and responsibilities</w:t>
            </w:r>
          </w:p>
        </w:tc>
        <w:tc>
          <w:tcPr>
            <w:tcW w:w="1689" w:type="dxa"/>
          </w:tcPr>
          <w:p w14:paraId="786DBB1A" w14:textId="587C75C4" w:rsidR="00C641CA" w:rsidRPr="00C641CA" w:rsidRDefault="00C641CA" w:rsidP="00C641CA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C641CA">
              <w:rPr>
                <w:sz w:val="16"/>
                <w:szCs w:val="16"/>
              </w:rPr>
              <w:t>Model integrity in decision-making situation</w:t>
            </w:r>
            <w:r w:rsidRPr="00C641CA">
              <w:rPr>
                <w:sz w:val="16"/>
                <w:szCs w:val="16"/>
              </w:rPr>
              <w:t>s</w:t>
            </w:r>
          </w:p>
          <w:p w14:paraId="77DD1B50" w14:textId="77777777" w:rsidR="00C641CA" w:rsidRPr="00C641CA" w:rsidRDefault="00C641CA" w:rsidP="00C641CA">
            <w:pPr>
              <w:rPr>
                <w:color w:val="000000" w:themeColor="text1"/>
                <w:sz w:val="16"/>
                <w:szCs w:val="16"/>
              </w:rPr>
            </w:pPr>
          </w:p>
          <w:p w14:paraId="05F260B3" w14:textId="7711A53D" w:rsidR="00761B3E" w:rsidRPr="00761B3E" w:rsidRDefault="00761B3E" w:rsidP="00761B3E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 w:rsidRPr="00761B3E">
              <w:rPr>
                <w:color w:val="000000" w:themeColor="text1"/>
                <w:sz w:val="16"/>
                <w:szCs w:val="16"/>
              </w:rPr>
              <w:t xml:space="preserve">Assess personal needs prior to making a decision </w:t>
            </w:r>
          </w:p>
          <w:p w14:paraId="3E74599E" w14:textId="77777777" w:rsidR="00761B3E" w:rsidRPr="00761B3E" w:rsidRDefault="00761B3E" w:rsidP="00761B3E">
            <w:pPr>
              <w:pStyle w:val="ListParagraph"/>
              <w:rPr>
                <w:sz w:val="16"/>
                <w:szCs w:val="16"/>
              </w:rPr>
            </w:pPr>
          </w:p>
          <w:p w14:paraId="59AAC699" w14:textId="77777777" w:rsidR="001419B2" w:rsidRPr="001419B2" w:rsidRDefault="001419B2" w:rsidP="001419B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 w:rsidRPr="001419B2">
              <w:rPr>
                <w:color w:val="000000" w:themeColor="text1"/>
                <w:sz w:val="16"/>
                <w:szCs w:val="16"/>
              </w:rPr>
              <w:t xml:space="preserve">Assess </w:t>
            </w:r>
            <w:r w:rsidRPr="001419B2">
              <w:rPr>
                <w:sz w:val="16"/>
                <w:szCs w:val="16"/>
              </w:rPr>
              <w:t>civic roles and responsibilities</w:t>
            </w:r>
            <w:r w:rsidRPr="001419B2">
              <w:rPr>
                <w:color w:val="000000" w:themeColor="text1"/>
                <w:sz w:val="16"/>
                <w:szCs w:val="16"/>
              </w:rPr>
              <w:t xml:space="preserve"> prior to making a decision </w:t>
            </w:r>
          </w:p>
          <w:p w14:paraId="16A9E0DF" w14:textId="7E212C3B" w:rsidR="001523E1" w:rsidRPr="004A13FC" w:rsidRDefault="001523E1" w:rsidP="001419B2">
            <w:pPr>
              <w:pStyle w:val="ListParagraph"/>
              <w:ind w:left="255"/>
              <w:rPr>
                <w:sz w:val="16"/>
                <w:szCs w:val="16"/>
              </w:rPr>
            </w:pPr>
          </w:p>
        </w:tc>
      </w:tr>
      <w:tr w:rsidR="00127EE1" w14:paraId="5A8D174E" w14:textId="77777777" w:rsidTr="00885CD3">
        <w:tc>
          <w:tcPr>
            <w:tcW w:w="1251" w:type="dxa"/>
          </w:tcPr>
          <w:p w14:paraId="16052E57" w14:textId="77777777" w:rsidR="00127EE1" w:rsidRDefault="00127EE1" w:rsidP="00127EE1">
            <w:pPr>
              <w:pStyle w:val="NormalWeb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43" w:type="dxa"/>
          </w:tcPr>
          <w:p w14:paraId="15AB4B25" w14:textId="77777777" w:rsidR="00A23BB6" w:rsidRDefault="00A23BB6" w:rsidP="00A23BB6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Distinguish among various social contexts and how they impact personal feelings. </w:t>
            </w:r>
          </w:p>
          <w:p w14:paraId="5FCF740E" w14:textId="77777777" w:rsidR="00127EE1" w:rsidRDefault="00127EE1"/>
        </w:tc>
        <w:tc>
          <w:tcPr>
            <w:tcW w:w="1953" w:type="dxa"/>
            <w:shd w:val="clear" w:color="auto" w:fill="FFFF00"/>
          </w:tcPr>
          <w:p w14:paraId="5960544F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 xml:space="preserve">Analyze how various group dynamics affect one’s feelings </w:t>
            </w:r>
          </w:p>
          <w:p w14:paraId="5F8F482B" w14:textId="77777777" w:rsidR="006D2260" w:rsidRPr="00056782" w:rsidRDefault="006D2260" w:rsidP="0005678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Analyze social situations to determine strategies to manage feelings and behavior</w:t>
            </w:r>
          </w:p>
          <w:p w14:paraId="34A41C9F" w14:textId="77777777" w:rsidR="00127EE1" w:rsidRDefault="00127EE1"/>
        </w:tc>
        <w:tc>
          <w:tcPr>
            <w:tcW w:w="1953" w:type="dxa"/>
          </w:tcPr>
          <w:p w14:paraId="16EAC9F2" w14:textId="5AEFE4A9" w:rsidR="004251B1" w:rsidRPr="00550FCD" w:rsidRDefault="004251B1" w:rsidP="00A7130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A71305">
              <w:rPr>
                <w:color w:val="000000" w:themeColor="text1"/>
                <w:sz w:val="16"/>
                <w:szCs w:val="16"/>
              </w:rPr>
              <w:t>Evaluate how individuals and groups may impact my feelings</w:t>
            </w:r>
          </w:p>
        </w:tc>
        <w:tc>
          <w:tcPr>
            <w:tcW w:w="1943" w:type="dxa"/>
          </w:tcPr>
          <w:p w14:paraId="4851F5A5" w14:textId="0A387C8A" w:rsidR="00127EE1" w:rsidRPr="00127EE1" w:rsidRDefault="00127EE1" w:rsidP="00127EE1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Situate self in any social context as a means to determine a response. </w:t>
            </w:r>
          </w:p>
        </w:tc>
        <w:tc>
          <w:tcPr>
            <w:tcW w:w="1953" w:type="dxa"/>
            <w:shd w:val="clear" w:color="auto" w:fill="FFFF00"/>
          </w:tcPr>
          <w:p w14:paraId="7649844A" w14:textId="63F338E2" w:rsidR="009A38BA" w:rsidRPr="009A38BA" w:rsidRDefault="00394B35" w:rsidP="009A38B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9A38BA" w:rsidRPr="009A38BA">
              <w:rPr>
                <w:sz w:val="16"/>
                <w:szCs w:val="16"/>
              </w:rPr>
              <w:t>espond with personal integrity in various social context</w:t>
            </w:r>
            <w:r w:rsidR="00534ABA">
              <w:rPr>
                <w:sz w:val="16"/>
                <w:szCs w:val="16"/>
              </w:rPr>
              <w:t>s</w:t>
            </w:r>
          </w:p>
          <w:p w14:paraId="7D650B9B" w14:textId="036AFE36" w:rsidR="009A38BA" w:rsidRPr="009A38BA" w:rsidRDefault="00394B35" w:rsidP="009A38B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9A38BA" w:rsidRPr="009A38BA">
              <w:rPr>
                <w:sz w:val="16"/>
                <w:szCs w:val="16"/>
              </w:rPr>
              <w:t>pply teamwork and leadership skills in a work setting</w:t>
            </w:r>
          </w:p>
          <w:p w14:paraId="287B3BE9" w14:textId="04DA2E37" w:rsidR="009A38BA" w:rsidRPr="009A38BA" w:rsidRDefault="00394B35" w:rsidP="009A38B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9A38BA" w:rsidRPr="009A38BA">
              <w:rPr>
                <w:sz w:val="16"/>
                <w:szCs w:val="16"/>
              </w:rPr>
              <w:t>pply strategies to motivate, encourage, and build trust with others</w:t>
            </w:r>
          </w:p>
          <w:p w14:paraId="0B49A5A5" w14:textId="412BADFA" w:rsidR="00127EE1" w:rsidRPr="0087131F" w:rsidRDefault="00394B35" w:rsidP="0087131F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9A38BA" w:rsidRPr="009A38BA">
              <w:rPr>
                <w:sz w:val="16"/>
                <w:szCs w:val="16"/>
              </w:rPr>
              <w:t>emonstrate a willingness to teach/assist others in order to improve a team</w:t>
            </w:r>
          </w:p>
        </w:tc>
        <w:tc>
          <w:tcPr>
            <w:tcW w:w="1689" w:type="dxa"/>
          </w:tcPr>
          <w:p w14:paraId="755CC780" w14:textId="5904C573" w:rsidR="00127EE1" w:rsidRDefault="004B725B" w:rsidP="00297D1B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Analyze a situation and react/respond in a professional and respectful manner</w:t>
            </w:r>
          </w:p>
          <w:p w14:paraId="27311390" w14:textId="34570E69" w:rsidR="007420E0" w:rsidRPr="00777C57" w:rsidRDefault="00761B3E" w:rsidP="00297D1B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 w:rsidRPr="00777C57">
              <w:rPr>
                <w:color w:val="000000" w:themeColor="text1"/>
                <w:sz w:val="16"/>
                <w:szCs w:val="16"/>
              </w:rPr>
              <w:t>Demonstrate leadership</w:t>
            </w:r>
            <w:r w:rsidR="00441DCC" w:rsidRPr="00777C57">
              <w:rPr>
                <w:color w:val="000000" w:themeColor="text1"/>
                <w:sz w:val="16"/>
                <w:szCs w:val="16"/>
              </w:rPr>
              <w:t xml:space="preserve"> skills when working on a team</w:t>
            </w:r>
            <w:r w:rsidR="007420E0" w:rsidRPr="00777C5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B512F25" w14:textId="73BFA228" w:rsidR="007420E0" w:rsidRPr="00777C57" w:rsidRDefault="007420E0" w:rsidP="00297D1B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777C57">
              <w:rPr>
                <w:sz w:val="16"/>
                <w:szCs w:val="16"/>
              </w:rPr>
              <w:t xml:space="preserve">Employ </w:t>
            </w:r>
            <w:r w:rsidR="008A2C75" w:rsidRPr="00777C57">
              <w:rPr>
                <w:sz w:val="16"/>
                <w:szCs w:val="16"/>
              </w:rPr>
              <w:t xml:space="preserve">motivational </w:t>
            </w:r>
            <w:r w:rsidRPr="00777C57">
              <w:rPr>
                <w:sz w:val="16"/>
                <w:szCs w:val="16"/>
              </w:rPr>
              <w:t xml:space="preserve">strategies </w:t>
            </w:r>
            <w:r w:rsidR="008A2C75" w:rsidRPr="00777C57">
              <w:rPr>
                <w:sz w:val="16"/>
                <w:szCs w:val="16"/>
              </w:rPr>
              <w:t xml:space="preserve">with others </w:t>
            </w:r>
          </w:p>
          <w:p w14:paraId="2364513B" w14:textId="19BCCAF3" w:rsidR="007420E0" w:rsidRPr="004A13FC" w:rsidRDefault="008222B5" w:rsidP="00297D1B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Assess a team’s need </w:t>
            </w:r>
            <w:r w:rsidRPr="00777C57">
              <w:rPr>
                <w:color w:val="000000" w:themeColor="text1"/>
                <w:sz w:val="16"/>
                <w:szCs w:val="16"/>
              </w:rPr>
              <w:t xml:space="preserve">and offer constructive </w:t>
            </w:r>
            <w:r w:rsidR="00394B35" w:rsidRPr="00777C57">
              <w:rPr>
                <w:color w:val="000000" w:themeColor="text1"/>
                <w:sz w:val="16"/>
                <w:szCs w:val="16"/>
              </w:rPr>
              <w:t>feedback</w:t>
            </w:r>
          </w:p>
        </w:tc>
      </w:tr>
      <w:tr w:rsidR="00127EE1" w14:paraId="1AC931DD" w14:textId="77777777" w:rsidTr="00885CD3">
        <w:tc>
          <w:tcPr>
            <w:tcW w:w="1251" w:type="dxa"/>
          </w:tcPr>
          <w:p w14:paraId="0D7091A7" w14:textId="77777777" w:rsidR="00127EE1" w:rsidRDefault="00127EE1" w:rsidP="00127EE1">
            <w:pPr>
              <w:pStyle w:val="NormalWeb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43" w:type="dxa"/>
          </w:tcPr>
          <w:p w14:paraId="669C9D04" w14:textId="77777777" w:rsidR="00A23BB6" w:rsidRDefault="00A23BB6" w:rsidP="00A23BB6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Analyze various perspectives on a situation. </w:t>
            </w:r>
          </w:p>
          <w:p w14:paraId="32906AAB" w14:textId="77777777" w:rsidR="00127EE1" w:rsidRDefault="00127EE1"/>
        </w:tc>
        <w:tc>
          <w:tcPr>
            <w:tcW w:w="1953" w:type="dxa"/>
            <w:shd w:val="clear" w:color="auto" w:fill="FFFF00"/>
          </w:tcPr>
          <w:p w14:paraId="3D7742B3" w14:textId="77777777" w:rsidR="00D839D5" w:rsidRDefault="006D2260" w:rsidP="00D839D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Consider others’ points of view</w:t>
            </w:r>
          </w:p>
          <w:p w14:paraId="166DF231" w14:textId="1B41917E" w:rsidR="006D2260" w:rsidRPr="00D839D5" w:rsidRDefault="006D2260" w:rsidP="00D839D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D839D5">
              <w:rPr>
                <w:sz w:val="16"/>
                <w:szCs w:val="16"/>
              </w:rPr>
              <w:t>Distinguish strategies others may use when framing a perspective</w:t>
            </w:r>
            <w:r w:rsidRPr="00D839D5">
              <w:rPr>
                <w:sz w:val="22"/>
              </w:rPr>
              <w:t xml:space="preserve"> </w:t>
            </w:r>
          </w:p>
          <w:p w14:paraId="6958E208" w14:textId="157E90BD" w:rsidR="00127EE1" w:rsidRPr="00506008" w:rsidRDefault="006D2260" w:rsidP="0050600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56782">
              <w:rPr>
                <w:sz w:val="16"/>
                <w:szCs w:val="16"/>
              </w:rPr>
              <w:t>Explain how individual, societal and cultural differences may impact perspective</w:t>
            </w:r>
          </w:p>
        </w:tc>
        <w:tc>
          <w:tcPr>
            <w:tcW w:w="1953" w:type="dxa"/>
          </w:tcPr>
          <w:p w14:paraId="559B4BAB" w14:textId="43EDC893" w:rsidR="00127EE1" w:rsidRPr="00155DB9" w:rsidRDefault="00F770F4" w:rsidP="00376F2D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 w:rsidRPr="00155DB9">
              <w:rPr>
                <w:color w:val="000000" w:themeColor="text1"/>
                <w:sz w:val="16"/>
                <w:szCs w:val="16"/>
              </w:rPr>
              <w:t>Acknowledge</w:t>
            </w:r>
            <w:r w:rsidR="00756EB3" w:rsidRPr="00155DB9">
              <w:rPr>
                <w:color w:val="000000" w:themeColor="text1"/>
                <w:sz w:val="16"/>
                <w:szCs w:val="16"/>
              </w:rPr>
              <w:t xml:space="preserve"> the points of view of others </w:t>
            </w:r>
            <w:r w:rsidR="00051F53" w:rsidRPr="00155DB9">
              <w:rPr>
                <w:color w:val="000000" w:themeColor="text1"/>
                <w:sz w:val="16"/>
                <w:szCs w:val="16"/>
              </w:rPr>
              <w:t>and how they may differ from mine</w:t>
            </w:r>
          </w:p>
          <w:p w14:paraId="11E44ACA" w14:textId="2CD4A330" w:rsidR="00051F53" w:rsidRPr="00B41763" w:rsidRDefault="00FF1B75" w:rsidP="00B41763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291C10">
              <w:rPr>
                <w:color w:val="000000" w:themeColor="text1"/>
                <w:sz w:val="16"/>
                <w:szCs w:val="16"/>
              </w:rPr>
              <w:t xml:space="preserve">Describe how </w:t>
            </w:r>
            <w:r w:rsidR="00797AFE" w:rsidRPr="00291C10">
              <w:rPr>
                <w:color w:val="000000" w:themeColor="text1"/>
                <w:sz w:val="16"/>
                <w:szCs w:val="16"/>
              </w:rPr>
              <w:t xml:space="preserve">my </w:t>
            </w:r>
            <w:r w:rsidR="006D3369" w:rsidRPr="00291C10">
              <w:rPr>
                <w:color w:val="000000" w:themeColor="text1"/>
                <w:sz w:val="16"/>
                <w:szCs w:val="16"/>
              </w:rPr>
              <w:t>backgroun</w:t>
            </w:r>
            <w:r w:rsidR="005E0A1F" w:rsidRPr="00291C10">
              <w:rPr>
                <w:color w:val="000000" w:themeColor="text1"/>
                <w:sz w:val="16"/>
                <w:szCs w:val="16"/>
              </w:rPr>
              <w:t>d</w:t>
            </w:r>
            <w:r w:rsidR="006D3369" w:rsidRPr="00291C10">
              <w:rPr>
                <w:color w:val="000000" w:themeColor="text1"/>
                <w:sz w:val="16"/>
                <w:szCs w:val="16"/>
              </w:rPr>
              <w:t xml:space="preserve"> and </w:t>
            </w:r>
            <w:r w:rsidR="00BD4724" w:rsidRPr="00291C10">
              <w:rPr>
                <w:color w:val="000000" w:themeColor="text1"/>
                <w:sz w:val="16"/>
                <w:szCs w:val="16"/>
              </w:rPr>
              <w:t>beliefs affect my perspective on a situation</w:t>
            </w:r>
            <w:r w:rsidRPr="00291C10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43" w:type="dxa"/>
          </w:tcPr>
          <w:p w14:paraId="7E15E0D9" w14:textId="631DE6E9" w:rsidR="00127EE1" w:rsidRPr="00127EE1" w:rsidRDefault="00127EE1" w:rsidP="00127EE1">
            <w:pPr>
              <w:pStyle w:val="NormalWeb"/>
            </w:pPr>
            <w:r>
              <w:rPr>
                <w:rFonts w:ascii="Calibri" w:hAnsi="Calibri" w:cs="Calibri"/>
                <w:sz w:val="16"/>
                <w:szCs w:val="16"/>
              </w:rPr>
              <w:t xml:space="preserve">Evaluate how societal conventions may influence the perspectives of individuals. </w:t>
            </w:r>
          </w:p>
        </w:tc>
        <w:tc>
          <w:tcPr>
            <w:tcW w:w="1953" w:type="dxa"/>
            <w:shd w:val="clear" w:color="auto" w:fill="FFFF00"/>
          </w:tcPr>
          <w:p w14:paraId="329ABF59" w14:textId="2F4EDC90" w:rsidR="002D016D" w:rsidRPr="008C074E" w:rsidRDefault="00294B0B" w:rsidP="008C074E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2D016D" w:rsidRPr="008C074E">
              <w:rPr>
                <w:sz w:val="16"/>
                <w:szCs w:val="16"/>
              </w:rPr>
              <w:t>cknowledge diversity and respect cultural differences</w:t>
            </w:r>
          </w:p>
          <w:p w14:paraId="75AB9232" w14:textId="4683187C" w:rsidR="002D016D" w:rsidRPr="008C074E" w:rsidRDefault="00294B0B" w:rsidP="008C074E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2D016D" w:rsidRPr="008C074E">
              <w:rPr>
                <w:sz w:val="16"/>
                <w:szCs w:val="16"/>
              </w:rPr>
              <w:t>valuate how societal and cultural norms and mores influence personal interactions</w:t>
            </w:r>
          </w:p>
          <w:p w14:paraId="285FF140" w14:textId="04B66E7E" w:rsidR="00127EE1" w:rsidRPr="00D44DEE" w:rsidRDefault="00294B0B" w:rsidP="00D44DEE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2D016D" w:rsidRPr="008C074E">
              <w:rPr>
                <w:sz w:val="16"/>
                <w:szCs w:val="16"/>
              </w:rPr>
              <w:t>valuate the impact of diverse perspectives for the purpose of engaging others</w:t>
            </w:r>
          </w:p>
        </w:tc>
        <w:tc>
          <w:tcPr>
            <w:tcW w:w="1689" w:type="dxa"/>
          </w:tcPr>
          <w:p w14:paraId="4E9A1D91" w14:textId="57CC61B5" w:rsidR="00127EE1" w:rsidRDefault="00B52431" w:rsidP="007420E0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Respect diverse perspectives and respond</w:t>
            </w:r>
            <w:r w:rsidR="00D646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objec</w:t>
            </w:r>
            <w:r w:rsidR="00BD759E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ively</w:t>
            </w:r>
          </w:p>
          <w:p w14:paraId="03B6E704" w14:textId="506BDFD5" w:rsidR="00EB44AF" w:rsidRPr="007420E0" w:rsidRDefault="00EB44AF" w:rsidP="007420E0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F44894">
              <w:rPr>
                <w:color w:val="000000" w:themeColor="text1"/>
                <w:sz w:val="16"/>
                <w:szCs w:val="16"/>
              </w:rPr>
              <w:t xml:space="preserve">Identify the social </w:t>
            </w:r>
            <w:r w:rsidR="0075004A">
              <w:rPr>
                <w:color w:val="000000" w:themeColor="text1"/>
                <w:sz w:val="16"/>
                <w:szCs w:val="16"/>
              </w:rPr>
              <w:t>context</w:t>
            </w:r>
            <w:r w:rsidRPr="00F44894">
              <w:rPr>
                <w:color w:val="000000" w:themeColor="text1"/>
                <w:sz w:val="16"/>
                <w:szCs w:val="16"/>
              </w:rPr>
              <w:t xml:space="preserve"> of a situation and how they impact my behavior</w:t>
            </w:r>
          </w:p>
        </w:tc>
      </w:tr>
    </w:tbl>
    <w:p w14:paraId="5A2A6225" w14:textId="77777777" w:rsidR="00F97D14" w:rsidRDefault="00F97D14"/>
    <w:sectPr w:rsidR="00F97D14" w:rsidSect="004A1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C5105" w14:textId="77777777" w:rsidR="006F40DD" w:rsidRDefault="006F40DD" w:rsidP="003C5708">
      <w:r>
        <w:separator/>
      </w:r>
    </w:p>
  </w:endnote>
  <w:endnote w:type="continuationSeparator" w:id="0">
    <w:p w14:paraId="33573953" w14:textId="77777777" w:rsidR="006F40DD" w:rsidRDefault="006F40DD" w:rsidP="003C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800531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200F5F" w14:textId="27F7F67A" w:rsidR="003C5708" w:rsidRDefault="003C5708" w:rsidP="00CC3E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5B2825" w14:textId="77777777" w:rsidR="003C5708" w:rsidRDefault="003C5708" w:rsidP="003C57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16"/>
        <w:szCs w:val="16"/>
      </w:rPr>
      <w:id w:val="-518522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7A616E" w14:textId="799BA883" w:rsidR="003C5708" w:rsidRPr="00BE19C8" w:rsidRDefault="003C5708" w:rsidP="00CC3E58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BE19C8">
          <w:rPr>
            <w:rStyle w:val="PageNumber"/>
            <w:sz w:val="16"/>
            <w:szCs w:val="16"/>
          </w:rPr>
          <w:fldChar w:fldCharType="begin"/>
        </w:r>
        <w:r w:rsidRPr="00BE19C8">
          <w:rPr>
            <w:rStyle w:val="PageNumber"/>
            <w:sz w:val="16"/>
            <w:szCs w:val="16"/>
          </w:rPr>
          <w:instrText xml:space="preserve"> PAGE </w:instrText>
        </w:r>
        <w:r w:rsidRPr="00BE19C8">
          <w:rPr>
            <w:rStyle w:val="PageNumber"/>
            <w:sz w:val="16"/>
            <w:szCs w:val="16"/>
          </w:rPr>
          <w:fldChar w:fldCharType="separate"/>
        </w:r>
        <w:r w:rsidRPr="00BE19C8">
          <w:rPr>
            <w:rStyle w:val="PageNumber"/>
            <w:noProof/>
            <w:sz w:val="16"/>
            <w:szCs w:val="16"/>
          </w:rPr>
          <w:t>1</w:t>
        </w:r>
        <w:r w:rsidRPr="00BE19C8">
          <w:rPr>
            <w:rStyle w:val="PageNumber"/>
            <w:sz w:val="16"/>
            <w:szCs w:val="16"/>
          </w:rPr>
          <w:fldChar w:fldCharType="end"/>
        </w:r>
      </w:p>
    </w:sdtContent>
  </w:sdt>
  <w:p w14:paraId="0675779C" w14:textId="43224949" w:rsidR="003C5708" w:rsidRPr="00BE19C8" w:rsidRDefault="00BE15E1" w:rsidP="003C5708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9/12</w:t>
    </w:r>
    <w:r w:rsidR="003C5708" w:rsidRPr="00BE19C8">
      <w:rPr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025B" w14:textId="77777777" w:rsidR="006F40DD" w:rsidRDefault="006F40DD" w:rsidP="003C5708">
      <w:r>
        <w:separator/>
      </w:r>
    </w:p>
  </w:footnote>
  <w:footnote w:type="continuationSeparator" w:id="0">
    <w:p w14:paraId="7BFB06F2" w14:textId="77777777" w:rsidR="006F40DD" w:rsidRDefault="006F40DD" w:rsidP="003C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36F5" w14:textId="59B47B73" w:rsidR="003C5708" w:rsidRDefault="004D23CB">
    <w:pPr>
      <w:pStyle w:val="Header"/>
    </w:pPr>
    <w:r>
      <w:rPr>
        <w:noProof/>
      </w:rPr>
      <w:pict w14:anchorId="72023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685547" o:sp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36F4" w14:textId="41082777" w:rsidR="003C5708" w:rsidRDefault="004D23CB">
    <w:pPr>
      <w:pStyle w:val="Header"/>
    </w:pPr>
    <w:r>
      <w:rPr>
        <w:noProof/>
      </w:rPr>
      <w:pict w14:anchorId="5B615B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685548" o:sp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E2B75" w14:textId="050BCA12" w:rsidR="003C5708" w:rsidRDefault="004D23CB">
    <w:pPr>
      <w:pStyle w:val="Header"/>
    </w:pPr>
    <w:r>
      <w:rPr>
        <w:noProof/>
      </w:rPr>
      <w:pict w14:anchorId="0C9682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685546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24C"/>
    <w:multiLevelType w:val="hybridMultilevel"/>
    <w:tmpl w:val="EAE0335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9222B4"/>
    <w:multiLevelType w:val="hybridMultilevel"/>
    <w:tmpl w:val="E7EA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6D69"/>
    <w:multiLevelType w:val="hybridMultilevel"/>
    <w:tmpl w:val="4BD4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0707"/>
    <w:multiLevelType w:val="hybridMultilevel"/>
    <w:tmpl w:val="6D528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67A96"/>
    <w:multiLevelType w:val="hybridMultilevel"/>
    <w:tmpl w:val="7CE4A85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A371D4E"/>
    <w:multiLevelType w:val="hybridMultilevel"/>
    <w:tmpl w:val="A30E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025FE0"/>
    <w:multiLevelType w:val="hybridMultilevel"/>
    <w:tmpl w:val="4A96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D5E09"/>
    <w:multiLevelType w:val="hybridMultilevel"/>
    <w:tmpl w:val="9C0E6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1722E5"/>
    <w:multiLevelType w:val="multilevel"/>
    <w:tmpl w:val="E52A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E62E7A"/>
    <w:multiLevelType w:val="hybridMultilevel"/>
    <w:tmpl w:val="82E86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EA3D7F"/>
    <w:multiLevelType w:val="hybridMultilevel"/>
    <w:tmpl w:val="F418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00F5B"/>
    <w:multiLevelType w:val="multilevel"/>
    <w:tmpl w:val="47C6C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74305"/>
    <w:multiLevelType w:val="hybridMultilevel"/>
    <w:tmpl w:val="D636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FC"/>
    <w:rsid w:val="00047345"/>
    <w:rsid w:val="00051F53"/>
    <w:rsid w:val="00056782"/>
    <w:rsid w:val="000703C4"/>
    <w:rsid w:val="00074397"/>
    <w:rsid w:val="00085DBC"/>
    <w:rsid w:val="00097089"/>
    <w:rsid w:val="000A6F14"/>
    <w:rsid w:val="000A7F62"/>
    <w:rsid w:val="000C1CC4"/>
    <w:rsid w:val="000C27E9"/>
    <w:rsid w:val="000D0030"/>
    <w:rsid w:val="000E1BF4"/>
    <w:rsid w:val="000E456C"/>
    <w:rsid w:val="000E4B67"/>
    <w:rsid w:val="000F109B"/>
    <w:rsid w:val="000F148E"/>
    <w:rsid w:val="000F5D13"/>
    <w:rsid w:val="0010192D"/>
    <w:rsid w:val="00110442"/>
    <w:rsid w:val="00111AF5"/>
    <w:rsid w:val="00112A05"/>
    <w:rsid w:val="00127EE1"/>
    <w:rsid w:val="001419B2"/>
    <w:rsid w:val="001523E1"/>
    <w:rsid w:val="00155DB9"/>
    <w:rsid w:val="001646ED"/>
    <w:rsid w:val="00171FED"/>
    <w:rsid w:val="00182153"/>
    <w:rsid w:val="001A4807"/>
    <w:rsid w:val="001B1AEA"/>
    <w:rsid w:val="001D250D"/>
    <w:rsid w:val="001E2817"/>
    <w:rsid w:val="001E623E"/>
    <w:rsid w:val="001F1804"/>
    <w:rsid w:val="001F4D18"/>
    <w:rsid w:val="00216103"/>
    <w:rsid w:val="00216FFA"/>
    <w:rsid w:val="00220710"/>
    <w:rsid w:val="002628CE"/>
    <w:rsid w:val="00266D10"/>
    <w:rsid w:val="00291C10"/>
    <w:rsid w:val="00294B0B"/>
    <w:rsid w:val="00295BB6"/>
    <w:rsid w:val="00297D1B"/>
    <w:rsid w:val="002A0BD2"/>
    <w:rsid w:val="002B492F"/>
    <w:rsid w:val="002D016D"/>
    <w:rsid w:val="002D3D3E"/>
    <w:rsid w:val="002E6426"/>
    <w:rsid w:val="002E707F"/>
    <w:rsid w:val="002F55A0"/>
    <w:rsid w:val="00303007"/>
    <w:rsid w:val="0031052A"/>
    <w:rsid w:val="0031267C"/>
    <w:rsid w:val="0031580B"/>
    <w:rsid w:val="0032378B"/>
    <w:rsid w:val="00326321"/>
    <w:rsid w:val="00340772"/>
    <w:rsid w:val="00360342"/>
    <w:rsid w:val="00364EA1"/>
    <w:rsid w:val="00376F2D"/>
    <w:rsid w:val="00394B35"/>
    <w:rsid w:val="003C47C7"/>
    <w:rsid w:val="003C5708"/>
    <w:rsid w:val="003C7E23"/>
    <w:rsid w:val="003D6A8C"/>
    <w:rsid w:val="003F62AA"/>
    <w:rsid w:val="004077C4"/>
    <w:rsid w:val="00407F68"/>
    <w:rsid w:val="00411EE2"/>
    <w:rsid w:val="0042455B"/>
    <w:rsid w:val="004251B1"/>
    <w:rsid w:val="00441DCC"/>
    <w:rsid w:val="00460584"/>
    <w:rsid w:val="004A13FC"/>
    <w:rsid w:val="004A4051"/>
    <w:rsid w:val="004A5E17"/>
    <w:rsid w:val="004A71D5"/>
    <w:rsid w:val="004B057E"/>
    <w:rsid w:val="004B10D4"/>
    <w:rsid w:val="004B725B"/>
    <w:rsid w:val="004C04CB"/>
    <w:rsid w:val="004D23CB"/>
    <w:rsid w:val="004D5FEC"/>
    <w:rsid w:val="004E4D6C"/>
    <w:rsid w:val="004F0F37"/>
    <w:rsid w:val="004F50EC"/>
    <w:rsid w:val="004F6B4A"/>
    <w:rsid w:val="00506008"/>
    <w:rsid w:val="0051117E"/>
    <w:rsid w:val="0051156F"/>
    <w:rsid w:val="0051417E"/>
    <w:rsid w:val="00515A49"/>
    <w:rsid w:val="00534ABA"/>
    <w:rsid w:val="00550FCD"/>
    <w:rsid w:val="0057393F"/>
    <w:rsid w:val="0057443B"/>
    <w:rsid w:val="00590857"/>
    <w:rsid w:val="005A472B"/>
    <w:rsid w:val="005B5173"/>
    <w:rsid w:val="005C77B2"/>
    <w:rsid w:val="005D0E34"/>
    <w:rsid w:val="005E0A1F"/>
    <w:rsid w:val="005E1858"/>
    <w:rsid w:val="005F1017"/>
    <w:rsid w:val="005F1D6C"/>
    <w:rsid w:val="005F3AE3"/>
    <w:rsid w:val="00612DA8"/>
    <w:rsid w:val="006236C0"/>
    <w:rsid w:val="006458B7"/>
    <w:rsid w:val="006505C0"/>
    <w:rsid w:val="00650D93"/>
    <w:rsid w:val="006A30C5"/>
    <w:rsid w:val="006A4C21"/>
    <w:rsid w:val="006B082E"/>
    <w:rsid w:val="006D01C6"/>
    <w:rsid w:val="006D2260"/>
    <w:rsid w:val="006D3369"/>
    <w:rsid w:val="006E3CE8"/>
    <w:rsid w:val="006F242B"/>
    <w:rsid w:val="006F40DD"/>
    <w:rsid w:val="006F57A5"/>
    <w:rsid w:val="00703940"/>
    <w:rsid w:val="007042FE"/>
    <w:rsid w:val="00734E15"/>
    <w:rsid w:val="007420E0"/>
    <w:rsid w:val="0075004A"/>
    <w:rsid w:val="00756AE1"/>
    <w:rsid w:val="00756EB3"/>
    <w:rsid w:val="00760DC2"/>
    <w:rsid w:val="00761410"/>
    <w:rsid w:val="00761B3E"/>
    <w:rsid w:val="00764D3E"/>
    <w:rsid w:val="00775118"/>
    <w:rsid w:val="00777C57"/>
    <w:rsid w:val="00782E7F"/>
    <w:rsid w:val="007905A8"/>
    <w:rsid w:val="00797AFE"/>
    <w:rsid w:val="007A387A"/>
    <w:rsid w:val="007B0842"/>
    <w:rsid w:val="007B41AF"/>
    <w:rsid w:val="007B4A9D"/>
    <w:rsid w:val="007B56A8"/>
    <w:rsid w:val="007D2BAF"/>
    <w:rsid w:val="008222B5"/>
    <w:rsid w:val="00825561"/>
    <w:rsid w:val="00851860"/>
    <w:rsid w:val="0087131F"/>
    <w:rsid w:val="008747FF"/>
    <w:rsid w:val="008828BF"/>
    <w:rsid w:val="00885CD3"/>
    <w:rsid w:val="008A265D"/>
    <w:rsid w:val="008A2C75"/>
    <w:rsid w:val="008A512E"/>
    <w:rsid w:val="008A51E9"/>
    <w:rsid w:val="008B7D42"/>
    <w:rsid w:val="008C074E"/>
    <w:rsid w:val="008C07C8"/>
    <w:rsid w:val="008E3850"/>
    <w:rsid w:val="008E5BA0"/>
    <w:rsid w:val="0090153B"/>
    <w:rsid w:val="00957355"/>
    <w:rsid w:val="009715ED"/>
    <w:rsid w:val="00982C80"/>
    <w:rsid w:val="00987B5D"/>
    <w:rsid w:val="009A1CE6"/>
    <w:rsid w:val="009A38BA"/>
    <w:rsid w:val="009B15FE"/>
    <w:rsid w:val="009B1AC5"/>
    <w:rsid w:val="009B5188"/>
    <w:rsid w:val="009D56AD"/>
    <w:rsid w:val="009E7F3D"/>
    <w:rsid w:val="009F28CE"/>
    <w:rsid w:val="00A05CE4"/>
    <w:rsid w:val="00A23BB6"/>
    <w:rsid w:val="00A351AB"/>
    <w:rsid w:val="00A37B98"/>
    <w:rsid w:val="00A61D15"/>
    <w:rsid w:val="00A71305"/>
    <w:rsid w:val="00A767F2"/>
    <w:rsid w:val="00AA7F4A"/>
    <w:rsid w:val="00AB0BFA"/>
    <w:rsid w:val="00AC3843"/>
    <w:rsid w:val="00AC5AF8"/>
    <w:rsid w:val="00AD4DAC"/>
    <w:rsid w:val="00B01007"/>
    <w:rsid w:val="00B146F8"/>
    <w:rsid w:val="00B22C05"/>
    <w:rsid w:val="00B34B26"/>
    <w:rsid w:val="00B41763"/>
    <w:rsid w:val="00B46A0E"/>
    <w:rsid w:val="00B52431"/>
    <w:rsid w:val="00B74345"/>
    <w:rsid w:val="00B7730D"/>
    <w:rsid w:val="00B8297A"/>
    <w:rsid w:val="00B91AB4"/>
    <w:rsid w:val="00B97CB6"/>
    <w:rsid w:val="00BC3B36"/>
    <w:rsid w:val="00BC6A14"/>
    <w:rsid w:val="00BD4724"/>
    <w:rsid w:val="00BD759E"/>
    <w:rsid w:val="00BE0485"/>
    <w:rsid w:val="00BE15E1"/>
    <w:rsid w:val="00BE19C8"/>
    <w:rsid w:val="00BF0A11"/>
    <w:rsid w:val="00BF5652"/>
    <w:rsid w:val="00C054EE"/>
    <w:rsid w:val="00C15F1E"/>
    <w:rsid w:val="00C22407"/>
    <w:rsid w:val="00C4240A"/>
    <w:rsid w:val="00C42AC6"/>
    <w:rsid w:val="00C54DF0"/>
    <w:rsid w:val="00C626AC"/>
    <w:rsid w:val="00C641CA"/>
    <w:rsid w:val="00C647A2"/>
    <w:rsid w:val="00C72C8E"/>
    <w:rsid w:val="00C73C24"/>
    <w:rsid w:val="00C775E3"/>
    <w:rsid w:val="00C844F3"/>
    <w:rsid w:val="00C85926"/>
    <w:rsid w:val="00C9285E"/>
    <w:rsid w:val="00CB49DD"/>
    <w:rsid w:val="00CC2734"/>
    <w:rsid w:val="00CC47D3"/>
    <w:rsid w:val="00CC54EE"/>
    <w:rsid w:val="00CE20FF"/>
    <w:rsid w:val="00CE69F5"/>
    <w:rsid w:val="00D008CE"/>
    <w:rsid w:val="00D11604"/>
    <w:rsid w:val="00D218BB"/>
    <w:rsid w:val="00D21C6A"/>
    <w:rsid w:val="00D26E0C"/>
    <w:rsid w:val="00D41745"/>
    <w:rsid w:val="00D44DEE"/>
    <w:rsid w:val="00D63C95"/>
    <w:rsid w:val="00D64602"/>
    <w:rsid w:val="00D675B2"/>
    <w:rsid w:val="00D829F4"/>
    <w:rsid w:val="00D839D5"/>
    <w:rsid w:val="00D978AE"/>
    <w:rsid w:val="00DA0C63"/>
    <w:rsid w:val="00DA2DFC"/>
    <w:rsid w:val="00DC231A"/>
    <w:rsid w:val="00DC4D5B"/>
    <w:rsid w:val="00DD1ABB"/>
    <w:rsid w:val="00DF5933"/>
    <w:rsid w:val="00DF6924"/>
    <w:rsid w:val="00E00B41"/>
    <w:rsid w:val="00E211C7"/>
    <w:rsid w:val="00E47019"/>
    <w:rsid w:val="00E57235"/>
    <w:rsid w:val="00E92431"/>
    <w:rsid w:val="00E95578"/>
    <w:rsid w:val="00EB4205"/>
    <w:rsid w:val="00EB44AF"/>
    <w:rsid w:val="00EC4529"/>
    <w:rsid w:val="00ED1882"/>
    <w:rsid w:val="00EF4956"/>
    <w:rsid w:val="00EF7675"/>
    <w:rsid w:val="00F0154F"/>
    <w:rsid w:val="00F27A88"/>
    <w:rsid w:val="00F34729"/>
    <w:rsid w:val="00F44894"/>
    <w:rsid w:val="00F51054"/>
    <w:rsid w:val="00F652D2"/>
    <w:rsid w:val="00F751DC"/>
    <w:rsid w:val="00F770F4"/>
    <w:rsid w:val="00F8165C"/>
    <w:rsid w:val="00F97D14"/>
    <w:rsid w:val="00FA252A"/>
    <w:rsid w:val="00FB326D"/>
    <w:rsid w:val="00FB37BF"/>
    <w:rsid w:val="00FC0A88"/>
    <w:rsid w:val="00FD4290"/>
    <w:rsid w:val="00FE31B9"/>
    <w:rsid w:val="00FE6FE8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2CC37A4"/>
  <w15:chartTrackingRefBased/>
  <w15:docId w15:val="{EA45112E-536C-584C-9D26-3AA6419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13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A13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5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708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3C5708"/>
  </w:style>
  <w:style w:type="paragraph" w:styleId="Header">
    <w:name w:val="header"/>
    <w:basedOn w:val="Normal"/>
    <w:link w:val="HeaderChar"/>
    <w:uiPriority w:val="99"/>
    <w:unhideWhenUsed/>
    <w:rsid w:val="003C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708"/>
    <w:rPr>
      <w:rFonts w:eastAsiaTheme="minorEastAsia"/>
    </w:rPr>
  </w:style>
  <w:style w:type="paragraph" w:styleId="NoSpacing">
    <w:name w:val="No Spacing"/>
    <w:uiPriority w:val="1"/>
    <w:qFormat/>
    <w:rsid w:val="00F5105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5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282F-2AD2-4866-A80C-CB7D2CAA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Emery, Pam</cp:lastModifiedBy>
  <cp:revision>7</cp:revision>
  <cp:lastPrinted>2019-07-10T16:38:00Z</cp:lastPrinted>
  <dcterms:created xsi:type="dcterms:W3CDTF">2019-09-23T21:46:00Z</dcterms:created>
  <dcterms:modified xsi:type="dcterms:W3CDTF">2019-10-02T17:07:00Z</dcterms:modified>
</cp:coreProperties>
</file>