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934"/>
        <w:gridCol w:w="1934"/>
        <w:gridCol w:w="1934"/>
        <w:gridCol w:w="1934"/>
        <w:gridCol w:w="1934"/>
        <w:gridCol w:w="1935"/>
      </w:tblGrid>
      <w:tr w:rsidR="00D15590" w14:paraId="50F05F5C" w14:textId="6E8CA372" w:rsidTr="00D271DA">
        <w:trPr>
          <w:trHeight w:val="710"/>
          <w:tblHeader/>
        </w:trPr>
        <w:tc>
          <w:tcPr>
            <w:tcW w:w="1345" w:type="dxa"/>
            <w:shd w:val="clear" w:color="auto" w:fill="F4B083" w:themeFill="accent2" w:themeFillTint="99"/>
            <w:vAlign w:val="center"/>
          </w:tcPr>
          <w:p w14:paraId="01E3BEE3" w14:textId="041D0E6A" w:rsidR="004A13FC" w:rsidRDefault="004A13FC" w:rsidP="00D22615">
            <w:pPr>
              <w:jc w:val="center"/>
            </w:pPr>
            <w:r w:rsidRPr="00BC76F1">
              <w:rPr>
                <w:rFonts w:ascii="Calibri" w:hAnsi="Calibri" w:cs="Calibri"/>
                <w:b/>
                <w:bCs/>
                <w:sz w:val="16"/>
                <w:szCs w:val="16"/>
              </w:rPr>
              <w:t>PA Career Read</w:t>
            </w:r>
            <w:r w:rsidR="00162CF2">
              <w:rPr>
                <w:rFonts w:ascii="Calibri" w:hAnsi="Calibri" w:cs="Calibri"/>
                <w:b/>
                <w:bCs/>
                <w:sz w:val="16"/>
                <w:szCs w:val="16"/>
              </w:rPr>
              <w:t>y</w:t>
            </w:r>
            <w:bookmarkStart w:id="0" w:name="_GoBack"/>
            <w:bookmarkEnd w:id="0"/>
            <w:r w:rsidRPr="00BC76F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Skills Categories</w:t>
            </w:r>
          </w:p>
        </w:tc>
        <w:tc>
          <w:tcPr>
            <w:tcW w:w="1934" w:type="dxa"/>
            <w:shd w:val="clear" w:color="auto" w:fill="F4B083" w:themeFill="accent2" w:themeFillTint="99"/>
            <w:vAlign w:val="center"/>
          </w:tcPr>
          <w:p w14:paraId="4D360D96" w14:textId="7968F24F" w:rsidR="00E20403" w:rsidRDefault="00B146F8" w:rsidP="00D2261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PA CRS Grade Band</w:t>
            </w:r>
          </w:p>
          <w:p w14:paraId="191EB03B" w14:textId="2C3D781F" w:rsidR="004A13FC" w:rsidRPr="00E20403" w:rsidRDefault="00E20403" w:rsidP="00D2261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(PK-K</w:t>
            </w:r>
            <w:r w:rsidR="00B146F8">
              <w:rPr>
                <w:rFonts w:ascii="Calibri" w:hAnsi="Calibri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934" w:type="dxa"/>
            <w:shd w:val="clear" w:color="auto" w:fill="FFFF00"/>
            <w:vAlign w:val="center"/>
          </w:tcPr>
          <w:p w14:paraId="42948B1E" w14:textId="4A24AF85" w:rsidR="00E20403" w:rsidRDefault="00B146F8" w:rsidP="00D2261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PA CRS Grade Band</w:t>
            </w:r>
          </w:p>
          <w:p w14:paraId="08202407" w14:textId="77777777" w:rsidR="00E20403" w:rsidRDefault="00E20403" w:rsidP="00D2261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(PK-K)</w:t>
            </w:r>
          </w:p>
          <w:p w14:paraId="495B8FE4" w14:textId="62AC5405" w:rsidR="001A4807" w:rsidRDefault="001A4807" w:rsidP="00D226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The learner will…</w:t>
            </w:r>
          </w:p>
        </w:tc>
        <w:tc>
          <w:tcPr>
            <w:tcW w:w="1934" w:type="dxa"/>
            <w:shd w:val="clear" w:color="auto" w:fill="F4B083" w:themeFill="accent2" w:themeFillTint="99"/>
            <w:vAlign w:val="center"/>
          </w:tcPr>
          <w:p w14:paraId="431C331C" w14:textId="77777777" w:rsidR="00D22615" w:rsidRDefault="00D22615" w:rsidP="00D2261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PA CRS Grade Band</w:t>
            </w:r>
          </w:p>
          <w:p w14:paraId="2BE19EA0" w14:textId="77777777" w:rsidR="00D22615" w:rsidRDefault="00D22615" w:rsidP="00D2261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(PK-K)</w:t>
            </w:r>
          </w:p>
          <w:p w14:paraId="58AC011B" w14:textId="13BF3826" w:rsidR="004A13FC" w:rsidRPr="004A13FC" w:rsidRDefault="008C07C8" w:rsidP="00D2261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I CAN…</w:t>
            </w:r>
          </w:p>
        </w:tc>
        <w:tc>
          <w:tcPr>
            <w:tcW w:w="1934" w:type="dxa"/>
            <w:shd w:val="clear" w:color="auto" w:fill="F4B083" w:themeFill="accent2" w:themeFillTint="99"/>
            <w:vAlign w:val="center"/>
          </w:tcPr>
          <w:p w14:paraId="7C97EBE4" w14:textId="77777777" w:rsidR="006C7ECB" w:rsidRDefault="004A13FC" w:rsidP="00D2261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PA CRS Grade Band </w:t>
            </w:r>
          </w:p>
          <w:p w14:paraId="59B35C7F" w14:textId="04F6E0FA" w:rsidR="004A13FC" w:rsidRPr="004A13FC" w:rsidRDefault="004A13FC" w:rsidP="006C7ECB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</w:t>
            </w:r>
            <w:r w:rsidR="005A0989">
              <w:rPr>
                <w:rFonts w:ascii="Calibri" w:hAnsi="Calibri" w:cs="Calibri"/>
                <w:b/>
                <w:bCs/>
                <w:sz w:val="16"/>
                <w:szCs w:val="16"/>
              </w:rPr>
              <w:t>1-5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934" w:type="dxa"/>
            <w:shd w:val="clear" w:color="auto" w:fill="FFFF00"/>
            <w:vAlign w:val="center"/>
          </w:tcPr>
          <w:p w14:paraId="2FCB33F6" w14:textId="77777777" w:rsidR="006C7ECB" w:rsidRDefault="004A13FC" w:rsidP="00D2261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PA CRS Grade Band </w:t>
            </w:r>
          </w:p>
          <w:p w14:paraId="56EE4717" w14:textId="77777777" w:rsidR="009F75CC" w:rsidRDefault="005A0989" w:rsidP="00D2261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(1-5)</w:t>
            </w:r>
          </w:p>
          <w:p w14:paraId="189405B3" w14:textId="50A7F852" w:rsidR="001A4807" w:rsidRDefault="001A4807" w:rsidP="00D2261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The learner will…</w:t>
            </w:r>
          </w:p>
        </w:tc>
        <w:tc>
          <w:tcPr>
            <w:tcW w:w="1935" w:type="dxa"/>
            <w:shd w:val="clear" w:color="auto" w:fill="F4B083" w:themeFill="accent2" w:themeFillTint="99"/>
            <w:vAlign w:val="center"/>
          </w:tcPr>
          <w:p w14:paraId="537D65DD" w14:textId="77777777" w:rsidR="006C7ECB" w:rsidRDefault="006C7ECB" w:rsidP="006C7ECB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PA CRS Grade Band </w:t>
            </w:r>
          </w:p>
          <w:p w14:paraId="679A340B" w14:textId="77777777" w:rsidR="005A0989" w:rsidRDefault="005A0989" w:rsidP="00D2261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(1-5)</w:t>
            </w:r>
          </w:p>
          <w:p w14:paraId="24672DD3" w14:textId="47B43676" w:rsidR="004A13FC" w:rsidRDefault="004A13FC" w:rsidP="00D2261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I CAN…</w:t>
            </w:r>
          </w:p>
        </w:tc>
      </w:tr>
      <w:tr w:rsidR="00D271DA" w14:paraId="1855E97F" w14:textId="2555B03A" w:rsidTr="00D271DA">
        <w:tc>
          <w:tcPr>
            <w:tcW w:w="1345" w:type="dxa"/>
          </w:tcPr>
          <w:p w14:paraId="3087237D" w14:textId="14CE0927" w:rsidR="00D11604" w:rsidRDefault="00D11604" w:rsidP="00D11604">
            <w:pPr>
              <w:pStyle w:val="NormalWeb"/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A. Sel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f-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Awareness and Self-Management </w:t>
            </w:r>
          </w:p>
        </w:tc>
        <w:tc>
          <w:tcPr>
            <w:tcW w:w="1934" w:type="dxa"/>
          </w:tcPr>
          <w:p w14:paraId="4B694ECC" w14:textId="18F0AE40" w:rsidR="00D11604" w:rsidRPr="00CC54DF" w:rsidRDefault="00E20403" w:rsidP="00D11604">
            <w:pPr>
              <w:rPr>
                <w:sz w:val="16"/>
                <w:szCs w:val="16"/>
              </w:rPr>
            </w:pPr>
            <w:r w:rsidRPr="00CC54DF">
              <w:rPr>
                <w:rFonts w:ascii="Calibri" w:eastAsia="Times New Roman" w:hAnsi="Calibri" w:cs="Calibri"/>
                <w:sz w:val="16"/>
                <w:szCs w:val="16"/>
              </w:rPr>
              <w:t>Recognize and label basic feelings.</w:t>
            </w:r>
          </w:p>
        </w:tc>
        <w:tc>
          <w:tcPr>
            <w:tcW w:w="1934" w:type="dxa"/>
            <w:shd w:val="clear" w:color="auto" w:fill="FFFF00"/>
          </w:tcPr>
          <w:p w14:paraId="639B3064" w14:textId="77777777" w:rsidR="00E20403" w:rsidRPr="00CC54DF" w:rsidRDefault="00E20403" w:rsidP="00E20403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b/>
                <w:sz w:val="16"/>
                <w:szCs w:val="16"/>
                <w:u w:val="single"/>
              </w:rPr>
            </w:pPr>
            <w:r w:rsidRPr="00CC54DF">
              <w:rPr>
                <w:sz w:val="16"/>
                <w:szCs w:val="16"/>
              </w:rPr>
              <w:t xml:space="preserve">Recognize and label feelings (e.g., frustrated, anxious, embarrassed) </w:t>
            </w:r>
          </w:p>
          <w:p w14:paraId="2200C087" w14:textId="21BA78BA" w:rsidR="00D11604" w:rsidRPr="00CC54DF" w:rsidRDefault="00E20403" w:rsidP="00C13CB5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b/>
                <w:sz w:val="16"/>
                <w:szCs w:val="16"/>
                <w:u w:val="single"/>
              </w:rPr>
            </w:pPr>
            <w:r w:rsidRPr="00CC54DF">
              <w:rPr>
                <w:sz w:val="16"/>
                <w:szCs w:val="16"/>
              </w:rPr>
              <w:t>Name feelings of self and others in real or imagined situations</w:t>
            </w:r>
          </w:p>
        </w:tc>
        <w:tc>
          <w:tcPr>
            <w:tcW w:w="1934" w:type="dxa"/>
          </w:tcPr>
          <w:p w14:paraId="1C7CD12C" w14:textId="043F1D57" w:rsidR="0095234F" w:rsidRPr="0095234F" w:rsidRDefault="00ED4E48" w:rsidP="0095234F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Recognize</w:t>
            </w:r>
            <w:r w:rsidR="0095234F" w:rsidRPr="0095234F">
              <w:rPr>
                <w:sz w:val="16"/>
                <w:szCs w:val="16"/>
              </w:rPr>
              <w:t xml:space="preserve"> when I am happy, sad, mad</w:t>
            </w:r>
            <w:r w:rsidR="00B247B2">
              <w:rPr>
                <w:sz w:val="16"/>
                <w:szCs w:val="16"/>
              </w:rPr>
              <w:t>, etc.</w:t>
            </w:r>
          </w:p>
          <w:p w14:paraId="11E6BB69" w14:textId="68B2FCB5" w:rsidR="00D11604" w:rsidRPr="0095234F" w:rsidRDefault="002B324A" w:rsidP="0095234F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Communicate</w:t>
            </w:r>
            <w:r w:rsidR="0095234F" w:rsidRPr="0095234F">
              <w:rPr>
                <w:sz w:val="16"/>
                <w:szCs w:val="16"/>
              </w:rPr>
              <w:t xml:space="preserve"> when I am</w:t>
            </w:r>
            <w:r w:rsidR="00442FEB">
              <w:rPr>
                <w:sz w:val="16"/>
                <w:szCs w:val="16"/>
              </w:rPr>
              <w:t xml:space="preserve"> </w:t>
            </w:r>
            <w:r w:rsidR="0095234F" w:rsidRPr="0095234F">
              <w:rPr>
                <w:sz w:val="16"/>
                <w:szCs w:val="16"/>
              </w:rPr>
              <w:t>happy, sad, mad</w:t>
            </w:r>
            <w:r w:rsidR="00B247B2">
              <w:rPr>
                <w:sz w:val="16"/>
                <w:szCs w:val="16"/>
              </w:rPr>
              <w:t>, etc.</w:t>
            </w:r>
            <w:r w:rsidR="0095234F" w:rsidRPr="0095234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34" w:type="dxa"/>
          </w:tcPr>
          <w:p w14:paraId="7EA175F0" w14:textId="77777777" w:rsidR="009F75CC" w:rsidRPr="00E94941" w:rsidRDefault="009F75CC" w:rsidP="00E94941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E94941">
              <w:rPr>
                <w:rFonts w:ascii="Calibri" w:eastAsia="Times New Roman" w:hAnsi="Calibri" w:cs="Calibri"/>
                <w:sz w:val="16"/>
                <w:szCs w:val="16"/>
              </w:rPr>
              <w:t>Identify different ways of expressing a feeling.</w:t>
            </w:r>
          </w:p>
          <w:p w14:paraId="5BB05FBE" w14:textId="172FE061" w:rsidR="00D11604" w:rsidRPr="00D15590" w:rsidRDefault="00D11604" w:rsidP="00E94941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34" w:type="dxa"/>
            <w:shd w:val="clear" w:color="auto" w:fill="FFFF00"/>
          </w:tcPr>
          <w:p w14:paraId="63BEBCDC" w14:textId="77777777" w:rsidR="009F75CC" w:rsidRPr="00BB7395" w:rsidRDefault="009F75CC" w:rsidP="00BB7395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BB7395">
              <w:rPr>
                <w:sz w:val="16"/>
                <w:szCs w:val="16"/>
              </w:rPr>
              <w:t>Identify a variety of ways to respond to a feeling</w:t>
            </w:r>
          </w:p>
          <w:p w14:paraId="27602448" w14:textId="77777777" w:rsidR="009F75CC" w:rsidRPr="00BB7395" w:rsidRDefault="009F75CC" w:rsidP="00BB7395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BB7395">
              <w:rPr>
                <w:sz w:val="16"/>
                <w:szCs w:val="16"/>
              </w:rPr>
              <w:t>Identify and express feelings that are appropriate to the situation</w:t>
            </w:r>
          </w:p>
          <w:p w14:paraId="2E5CA843" w14:textId="77777777" w:rsidR="009F75CC" w:rsidRPr="00BB7395" w:rsidRDefault="009F75CC" w:rsidP="00BB7395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BB7395">
              <w:rPr>
                <w:sz w:val="16"/>
                <w:szCs w:val="16"/>
              </w:rPr>
              <w:t>Identify and express feelings in multiple ways (e.g., gestures, actions, language or drawing)</w:t>
            </w:r>
          </w:p>
          <w:p w14:paraId="2784C7CD" w14:textId="2FDD02D6" w:rsidR="00D11604" w:rsidRPr="00BB7395" w:rsidRDefault="009F75CC" w:rsidP="00BB7395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BB7395">
              <w:rPr>
                <w:sz w:val="16"/>
                <w:szCs w:val="16"/>
              </w:rPr>
              <w:t>Discuss the relationship of emotions and behaviors</w:t>
            </w:r>
          </w:p>
        </w:tc>
        <w:tc>
          <w:tcPr>
            <w:tcW w:w="1935" w:type="dxa"/>
          </w:tcPr>
          <w:p w14:paraId="6CEB56E6" w14:textId="5A950E2C" w:rsidR="00D11604" w:rsidRPr="000F2D9B" w:rsidRDefault="0047021A" w:rsidP="00D11604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color w:val="000000" w:themeColor="text1"/>
                <w:sz w:val="16"/>
                <w:szCs w:val="16"/>
              </w:rPr>
            </w:pPr>
            <w:r w:rsidRPr="000F2D9B">
              <w:rPr>
                <w:color w:val="000000" w:themeColor="text1"/>
                <w:sz w:val="16"/>
                <w:szCs w:val="16"/>
              </w:rPr>
              <w:t xml:space="preserve">Identify strategies </w:t>
            </w:r>
            <w:r w:rsidR="00CA72B8" w:rsidRPr="000F2D9B">
              <w:rPr>
                <w:color w:val="000000" w:themeColor="text1"/>
                <w:sz w:val="16"/>
                <w:szCs w:val="16"/>
              </w:rPr>
              <w:t>to respond to a feeling</w:t>
            </w:r>
          </w:p>
          <w:p w14:paraId="4512E1B4" w14:textId="2D22493A" w:rsidR="007E63B0" w:rsidRPr="000F2D9B" w:rsidRDefault="000F2D9B" w:rsidP="007E63B0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Express my feelings in different ways based on the situation</w:t>
            </w:r>
          </w:p>
          <w:p w14:paraId="1E8BFA79" w14:textId="1670754C" w:rsidR="00DA7AFF" w:rsidRDefault="00DA7AFF" w:rsidP="00D11604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Share </w:t>
            </w:r>
            <w:r w:rsidR="00064D22">
              <w:rPr>
                <w:sz w:val="16"/>
                <w:szCs w:val="16"/>
              </w:rPr>
              <w:t xml:space="preserve">the </w:t>
            </w:r>
            <w:r>
              <w:rPr>
                <w:sz w:val="16"/>
                <w:szCs w:val="16"/>
              </w:rPr>
              <w:t>differ</w:t>
            </w:r>
            <w:r w:rsidR="00C94E1D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nt ways </w:t>
            </w:r>
            <w:r w:rsidR="007B30DA">
              <w:rPr>
                <w:sz w:val="16"/>
                <w:szCs w:val="16"/>
              </w:rPr>
              <w:t xml:space="preserve">to </w:t>
            </w:r>
            <w:r w:rsidR="00C13C6C">
              <w:rPr>
                <w:sz w:val="16"/>
                <w:szCs w:val="16"/>
              </w:rPr>
              <w:t xml:space="preserve">respond </w:t>
            </w:r>
            <w:r w:rsidR="004E4B96">
              <w:rPr>
                <w:sz w:val="16"/>
                <w:szCs w:val="16"/>
              </w:rPr>
              <w:t xml:space="preserve">to a situation </w:t>
            </w:r>
          </w:p>
          <w:p w14:paraId="635659DD" w14:textId="40BE7091" w:rsidR="00AB4CE2" w:rsidRPr="004A13FC" w:rsidRDefault="00B37179" w:rsidP="00D11604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Explain </w:t>
            </w:r>
            <w:r w:rsidR="00233CD6">
              <w:rPr>
                <w:sz w:val="16"/>
                <w:szCs w:val="16"/>
              </w:rPr>
              <w:t xml:space="preserve">how my feelings </w:t>
            </w:r>
            <w:r w:rsidR="00BD76E7">
              <w:rPr>
                <w:sz w:val="16"/>
                <w:szCs w:val="16"/>
              </w:rPr>
              <w:t>guide</w:t>
            </w:r>
            <w:r w:rsidR="00233CD6">
              <w:rPr>
                <w:sz w:val="16"/>
                <w:szCs w:val="16"/>
              </w:rPr>
              <w:t xml:space="preserve"> my </w:t>
            </w:r>
            <w:r w:rsidR="00BD76E7">
              <w:rPr>
                <w:sz w:val="16"/>
                <w:szCs w:val="16"/>
              </w:rPr>
              <w:t>behavior</w:t>
            </w:r>
          </w:p>
        </w:tc>
      </w:tr>
      <w:tr w:rsidR="00D271DA" w14:paraId="7906234B" w14:textId="02C2675A" w:rsidTr="00D271DA">
        <w:tc>
          <w:tcPr>
            <w:tcW w:w="1345" w:type="dxa"/>
          </w:tcPr>
          <w:p w14:paraId="32EB6F13" w14:textId="77777777" w:rsidR="00D11604" w:rsidRDefault="00D11604" w:rsidP="00D11604"/>
        </w:tc>
        <w:tc>
          <w:tcPr>
            <w:tcW w:w="1934" w:type="dxa"/>
          </w:tcPr>
          <w:p w14:paraId="0D10FFC0" w14:textId="30589219" w:rsidR="00D11604" w:rsidRPr="00CC54DF" w:rsidRDefault="00E20403" w:rsidP="00D11604">
            <w:pPr>
              <w:rPr>
                <w:sz w:val="16"/>
                <w:szCs w:val="16"/>
              </w:rPr>
            </w:pPr>
            <w:r w:rsidRPr="00CC54DF">
              <w:rPr>
                <w:rFonts w:ascii="Calibri" w:eastAsia="Times New Roman" w:hAnsi="Calibri" w:cs="Calibri"/>
                <w:sz w:val="16"/>
                <w:szCs w:val="16"/>
              </w:rPr>
              <w:t>Demonstrate awareness of self and one’s own preferences.</w:t>
            </w:r>
          </w:p>
        </w:tc>
        <w:tc>
          <w:tcPr>
            <w:tcW w:w="1934" w:type="dxa"/>
            <w:shd w:val="clear" w:color="auto" w:fill="FFFF00"/>
          </w:tcPr>
          <w:p w14:paraId="6BCA47C6" w14:textId="77777777" w:rsidR="00E20403" w:rsidRPr="00CC54DF" w:rsidRDefault="00E20403" w:rsidP="00C13CB5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CC54DF">
              <w:rPr>
                <w:sz w:val="16"/>
                <w:szCs w:val="16"/>
              </w:rPr>
              <w:t>State independent thoughts and feelings.</w:t>
            </w:r>
          </w:p>
          <w:p w14:paraId="4A307389" w14:textId="77777777" w:rsidR="00E20403" w:rsidRPr="00CC54DF" w:rsidRDefault="00E20403" w:rsidP="00C13CB5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CC54DF">
              <w:rPr>
                <w:sz w:val="16"/>
                <w:szCs w:val="16"/>
              </w:rPr>
              <w:t>Name one’s own abilities and accomplishments</w:t>
            </w:r>
          </w:p>
          <w:p w14:paraId="3FCD2B4E" w14:textId="77777777" w:rsidR="00E20403" w:rsidRPr="00CC54DF" w:rsidRDefault="00E20403" w:rsidP="00C13CB5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CC54DF">
              <w:rPr>
                <w:sz w:val="16"/>
                <w:szCs w:val="16"/>
              </w:rPr>
              <w:t>Make choices based on personal preferences</w:t>
            </w:r>
          </w:p>
          <w:p w14:paraId="6030260A" w14:textId="3D0335B0" w:rsidR="00D11604" w:rsidRPr="00CC54DF" w:rsidRDefault="00E20403" w:rsidP="00C13CB5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CC54DF">
              <w:rPr>
                <w:sz w:val="16"/>
                <w:szCs w:val="16"/>
              </w:rPr>
              <w:t>Demonstrate awareness of self and one’s own preferences</w:t>
            </w:r>
          </w:p>
        </w:tc>
        <w:tc>
          <w:tcPr>
            <w:tcW w:w="1934" w:type="dxa"/>
          </w:tcPr>
          <w:p w14:paraId="230E3396" w14:textId="1E6F8A8C" w:rsidR="0095234F" w:rsidRPr="00BF1771" w:rsidRDefault="00BF1771" w:rsidP="00BF1771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95234F" w:rsidRPr="00BF1771">
              <w:rPr>
                <w:sz w:val="16"/>
                <w:szCs w:val="16"/>
              </w:rPr>
              <w:t>ay what I like</w:t>
            </w:r>
          </w:p>
          <w:p w14:paraId="32303DCD" w14:textId="03C90D55" w:rsidR="00D11604" w:rsidRPr="00BF1771" w:rsidRDefault="00BF1771" w:rsidP="00BF1771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95234F" w:rsidRPr="00BF1771">
              <w:rPr>
                <w:sz w:val="16"/>
                <w:szCs w:val="16"/>
              </w:rPr>
              <w:t xml:space="preserve">hare about me </w:t>
            </w:r>
          </w:p>
        </w:tc>
        <w:tc>
          <w:tcPr>
            <w:tcW w:w="1934" w:type="dxa"/>
          </w:tcPr>
          <w:p w14:paraId="4B22DA25" w14:textId="77777777" w:rsidR="009F75CC" w:rsidRPr="00E94941" w:rsidRDefault="009F75CC" w:rsidP="00E94941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E94941">
              <w:rPr>
                <w:rFonts w:ascii="Calibri" w:eastAsia="Times New Roman" w:hAnsi="Calibri" w:cs="Calibri"/>
                <w:sz w:val="16"/>
                <w:szCs w:val="16"/>
              </w:rPr>
              <w:t>Identify one’s own strengths, needs, and preferences.</w:t>
            </w:r>
          </w:p>
          <w:p w14:paraId="7FBFB816" w14:textId="031B848F" w:rsidR="00D11604" w:rsidRPr="00D15590" w:rsidRDefault="00D11604" w:rsidP="00E94941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34" w:type="dxa"/>
            <w:shd w:val="clear" w:color="auto" w:fill="FFFF00"/>
          </w:tcPr>
          <w:p w14:paraId="649E16C2" w14:textId="77777777" w:rsidR="009F75CC" w:rsidRPr="00BB7395" w:rsidRDefault="009F75CC" w:rsidP="00BB7395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BB7395">
              <w:rPr>
                <w:sz w:val="16"/>
                <w:szCs w:val="16"/>
              </w:rPr>
              <w:t xml:space="preserve">Express one’s own needs and wants within a context </w:t>
            </w:r>
          </w:p>
          <w:p w14:paraId="1FDC000C" w14:textId="77777777" w:rsidR="009F75CC" w:rsidRPr="00BB7395" w:rsidRDefault="009F75CC" w:rsidP="00BB7395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BB7395">
              <w:rPr>
                <w:sz w:val="16"/>
                <w:szCs w:val="16"/>
              </w:rPr>
              <w:t>Select activities based on personal preferences</w:t>
            </w:r>
          </w:p>
          <w:p w14:paraId="76882878" w14:textId="7A41A1DC" w:rsidR="00D11604" w:rsidRPr="00BB7395" w:rsidRDefault="009F75CC" w:rsidP="00BB7395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BB7395">
              <w:rPr>
                <w:sz w:val="16"/>
                <w:szCs w:val="16"/>
              </w:rPr>
              <w:t>Identify personal strengths as a member of a group</w:t>
            </w:r>
          </w:p>
        </w:tc>
        <w:tc>
          <w:tcPr>
            <w:tcW w:w="1935" w:type="dxa"/>
          </w:tcPr>
          <w:p w14:paraId="4993A6C2" w14:textId="4E3209CF" w:rsidR="00D11604" w:rsidRPr="0060707E" w:rsidRDefault="00E02AFF" w:rsidP="004E57E7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Express my needs and wants</w:t>
            </w:r>
            <w:r w:rsidR="000F5559">
              <w:rPr>
                <w:sz w:val="16"/>
                <w:szCs w:val="16"/>
              </w:rPr>
              <w:t xml:space="preserve"> </w:t>
            </w:r>
            <w:r w:rsidR="000F5559" w:rsidRPr="0060707E">
              <w:rPr>
                <w:sz w:val="16"/>
                <w:szCs w:val="16"/>
              </w:rPr>
              <w:t>in different settings</w:t>
            </w:r>
          </w:p>
          <w:p w14:paraId="75064CAD" w14:textId="2455D3DC" w:rsidR="00B52298" w:rsidRDefault="00B52298" w:rsidP="004E57E7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Select activities that I </w:t>
            </w:r>
            <w:r w:rsidR="007E63B0" w:rsidRPr="00A2320F">
              <w:rPr>
                <w:sz w:val="16"/>
                <w:szCs w:val="16"/>
              </w:rPr>
              <w:t>enjoy</w:t>
            </w:r>
          </w:p>
          <w:p w14:paraId="0344A6C0" w14:textId="2749D9E6" w:rsidR="00B52298" w:rsidRPr="00F255EF" w:rsidRDefault="005042FE" w:rsidP="004E57E7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F255EF">
              <w:rPr>
                <w:sz w:val="16"/>
                <w:szCs w:val="16"/>
              </w:rPr>
              <w:t>Name t</w:t>
            </w:r>
            <w:r w:rsidR="00F255EF" w:rsidRPr="00F255EF">
              <w:rPr>
                <w:sz w:val="16"/>
                <w:szCs w:val="16"/>
              </w:rPr>
              <w:t>ask</w:t>
            </w:r>
            <w:r w:rsidRPr="00F255EF">
              <w:rPr>
                <w:sz w:val="16"/>
                <w:szCs w:val="16"/>
              </w:rPr>
              <w:t>s</w:t>
            </w:r>
            <w:r w:rsidR="000B093D" w:rsidRPr="00F255EF">
              <w:rPr>
                <w:sz w:val="16"/>
                <w:szCs w:val="16"/>
              </w:rPr>
              <w:t xml:space="preserve"> I am good at doing </w:t>
            </w:r>
            <w:r w:rsidR="004321EC" w:rsidRPr="00F255EF">
              <w:rPr>
                <w:sz w:val="16"/>
                <w:szCs w:val="16"/>
              </w:rPr>
              <w:t>to help a group</w:t>
            </w:r>
          </w:p>
          <w:p w14:paraId="7703A908" w14:textId="11D0B189" w:rsidR="00136533" w:rsidRPr="004A13FC" w:rsidRDefault="00136533" w:rsidP="004E57E7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F255EF">
              <w:rPr>
                <w:sz w:val="16"/>
                <w:szCs w:val="16"/>
              </w:rPr>
              <w:t>Apply my strengths in a group setting</w:t>
            </w:r>
          </w:p>
        </w:tc>
      </w:tr>
      <w:tr w:rsidR="00D271DA" w14:paraId="2E2F597F" w14:textId="627880BB" w:rsidTr="00D271DA">
        <w:tc>
          <w:tcPr>
            <w:tcW w:w="1345" w:type="dxa"/>
          </w:tcPr>
          <w:p w14:paraId="7B84E576" w14:textId="77777777" w:rsidR="00D11604" w:rsidRDefault="00D11604" w:rsidP="00D11604"/>
        </w:tc>
        <w:tc>
          <w:tcPr>
            <w:tcW w:w="1934" w:type="dxa"/>
          </w:tcPr>
          <w:p w14:paraId="692FF5BD" w14:textId="77777777" w:rsidR="00322CCE" w:rsidRPr="00322CCE" w:rsidRDefault="00E20403" w:rsidP="00322CCE">
            <w:pPr>
              <w:rPr>
                <w:rFonts w:ascii="Calibri" w:hAnsi="Calibri" w:cs="Calibri"/>
                <w:sz w:val="16"/>
                <w:szCs w:val="16"/>
              </w:rPr>
            </w:pPr>
            <w:r w:rsidRPr="00322CCE">
              <w:rPr>
                <w:rFonts w:ascii="Calibri" w:eastAsia="Times New Roman" w:hAnsi="Calibri" w:cs="Calibri"/>
                <w:sz w:val="16"/>
                <w:szCs w:val="16"/>
              </w:rPr>
              <w:t xml:space="preserve">Distinguish </w:t>
            </w:r>
            <w:r w:rsidR="00322CCE" w:rsidRPr="00322CCE">
              <w:rPr>
                <w:rFonts w:ascii="Calibri" w:hAnsi="Calibri" w:cs="Calibri"/>
                <w:sz w:val="16"/>
                <w:szCs w:val="16"/>
              </w:rPr>
              <w:t xml:space="preserve">between situations that elicit positive or negative feelings. </w:t>
            </w:r>
          </w:p>
          <w:p w14:paraId="7C86860E" w14:textId="7C4B20A3" w:rsidR="00E20403" w:rsidRPr="00CC54DF" w:rsidRDefault="00E20403" w:rsidP="00B82A00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14:paraId="3463CB64" w14:textId="77777777" w:rsidR="00D11604" w:rsidRPr="00CC54DF" w:rsidRDefault="00D11604" w:rsidP="00D11604">
            <w:pPr>
              <w:rPr>
                <w:sz w:val="16"/>
                <w:szCs w:val="16"/>
              </w:rPr>
            </w:pPr>
          </w:p>
        </w:tc>
        <w:tc>
          <w:tcPr>
            <w:tcW w:w="1934" w:type="dxa"/>
            <w:shd w:val="clear" w:color="auto" w:fill="FFFF00"/>
          </w:tcPr>
          <w:p w14:paraId="47E980E9" w14:textId="77777777" w:rsidR="00322CCE" w:rsidRPr="00322CCE" w:rsidRDefault="00322CCE" w:rsidP="00322CCE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322CCE">
              <w:rPr>
                <w:sz w:val="16"/>
                <w:szCs w:val="16"/>
              </w:rPr>
              <w:t xml:space="preserve">Identify one’s feelings specific to a context </w:t>
            </w:r>
          </w:p>
          <w:p w14:paraId="64034CCC" w14:textId="77777777" w:rsidR="00322CCE" w:rsidRPr="00322CCE" w:rsidRDefault="00322CCE" w:rsidP="00322CCE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322CCE">
              <w:rPr>
                <w:sz w:val="16"/>
                <w:szCs w:val="16"/>
              </w:rPr>
              <w:t xml:space="preserve">Express preferred and non-preferred activities </w:t>
            </w:r>
          </w:p>
          <w:p w14:paraId="737E87FA" w14:textId="59A98D7F" w:rsidR="00D11604" w:rsidRPr="00322CCE" w:rsidRDefault="00322CCE" w:rsidP="00322CCE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322CCE">
              <w:rPr>
                <w:sz w:val="16"/>
                <w:szCs w:val="16"/>
              </w:rPr>
              <w:t xml:space="preserve">Identify challenging situations </w:t>
            </w:r>
          </w:p>
        </w:tc>
        <w:tc>
          <w:tcPr>
            <w:tcW w:w="1934" w:type="dxa"/>
          </w:tcPr>
          <w:p w14:paraId="373DBB70" w14:textId="77777777" w:rsidR="003645BC" w:rsidRPr="000D2762" w:rsidRDefault="00ED726B" w:rsidP="003645BC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7237B7">
              <w:rPr>
                <w:rFonts w:ascii="Calibri" w:eastAsia="Times New Roman" w:hAnsi="Calibri" w:cs="Calibri"/>
                <w:sz w:val="16"/>
                <w:szCs w:val="16"/>
              </w:rPr>
              <w:t>T</w:t>
            </w:r>
            <w:r w:rsidR="00E51262" w:rsidRPr="007237B7">
              <w:rPr>
                <w:rFonts w:ascii="Calibri" w:eastAsia="Times New Roman" w:hAnsi="Calibri" w:cs="Calibri"/>
                <w:sz w:val="16"/>
                <w:szCs w:val="16"/>
              </w:rPr>
              <w:t xml:space="preserve">ell </w:t>
            </w:r>
            <w:r w:rsidR="00E51262" w:rsidRPr="007237B7">
              <w:rPr>
                <w:sz w:val="16"/>
                <w:szCs w:val="16"/>
              </w:rPr>
              <w:t>you</w:t>
            </w:r>
            <w:r w:rsidR="00E51262" w:rsidRPr="007237B7">
              <w:rPr>
                <w:rFonts w:ascii="Calibri" w:eastAsia="Times New Roman" w:hAnsi="Calibri" w:cs="Calibri"/>
                <w:sz w:val="16"/>
                <w:szCs w:val="16"/>
              </w:rPr>
              <w:t xml:space="preserve"> what makes me happy and what makes me sad</w:t>
            </w:r>
          </w:p>
          <w:p w14:paraId="58337B0E" w14:textId="16069D5B" w:rsidR="000D2762" w:rsidRPr="003645BC" w:rsidRDefault="000D2762" w:rsidP="003645BC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Tee you when I am having a hard time</w:t>
            </w:r>
          </w:p>
        </w:tc>
        <w:tc>
          <w:tcPr>
            <w:tcW w:w="1934" w:type="dxa"/>
          </w:tcPr>
          <w:p w14:paraId="5BDCB6AF" w14:textId="77777777" w:rsidR="009F75CC" w:rsidRPr="00E94941" w:rsidRDefault="009F75CC" w:rsidP="00E94941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E94941">
              <w:rPr>
                <w:rFonts w:ascii="Calibri" w:eastAsia="Times New Roman" w:hAnsi="Calibri" w:cs="Calibri"/>
                <w:sz w:val="16"/>
                <w:szCs w:val="16"/>
              </w:rPr>
              <w:t>Select coping skill strategies in response to adverse situations (e.g., positive self-talk, talking to others, taking a break, taking care of oneself, avoiding negative self-talk)</w:t>
            </w:r>
          </w:p>
          <w:p w14:paraId="4A049E07" w14:textId="60730ABB" w:rsidR="00D11604" w:rsidRPr="00D15590" w:rsidRDefault="00D11604" w:rsidP="00E94941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34" w:type="dxa"/>
            <w:shd w:val="clear" w:color="auto" w:fill="FFFF00"/>
          </w:tcPr>
          <w:p w14:paraId="0BF76BA5" w14:textId="77777777" w:rsidR="009F75CC" w:rsidRPr="00BB7395" w:rsidRDefault="009F75CC" w:rsidP="00BB7395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BB7395">
              <w:rPr>
                <w:sz w:val="16"/>
                <w:szCs w:val="16"/>
              </w:rPr>
              <w:t xml:space="preserve">Identify a coping skill when faced with adversity </w:t>
            </w:r>
          </w:p>
          <w:p w14:paraId="2DE9587B" w14:textId="77777777" w:rsidR="009F75CC" w:rsidRPr="00BB7395" w:rsidRDefault="009F75CC" w:rsidP="00BB7395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BB7395">
              <w:rPr>
                <w:sz w:val="16"/>
                <w:szCs w:val="16"/>
              </w:rPr>
              <w:t>Demonstrate persistence in solving challenging situations.</w:t>
            </w:r>
          </w:p>
          <w:p w14:paraId="7DDBB251" w14:textId="1E886466" w:rsidR="00D11604" w:rsidRPr="00F6080A" w:rsidRDefault="009F75CC" w:rsidP="00F6080A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BB7395">
              <w:rPr>
                <w:sz w:val="16"/>
                <w:szCs w:val="16"/>
              </w:rPr>
              <w:t>Use prior knowledge to accomplish a challenging task</w:t>
            </w:r>
          </w:p>
        </w:tc>
        <w:tc>
          <w:tcPr>
            <w:tcW w:w="1935" w:type="dxa"/>
          </w:tcPr>
          <w:p w14:paraId="6C7708D4" w14:textId="52CC0245" w:rsidR="00D11604" w:rsidRDefault="00E177E8" w:rsidP="004E57E7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Describe how I can </w:t>
            </w:r>
            <w:r w:rsidR="00F37D1E">
              <w:rPr>
                <w:sz w:val="16"/>
                <w:szCs w:val="16"/>
              </w:rPr>
              <w:t xml:space="preserve">help </w:t>
            </w:r>
            <w:r w:rsidR="00B53169">
              <w:rPr>
                <w:sz w:val="16"/>
                <w:szCs w:val="16"/>
              </w:rPr>
              <w:t>myself through a challenge</w:t>
            </w:r>
          </w:p>
          <w:p w14:paraId="6B96CA13" w14:textId="5CD36389" w:rsidR="008C61A9" w:rsidRDefault="00D32C99" w:rsidP="004E57E7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Stick </w:t>
            </w:r>
            <w:r w:rsidR="008D2160">
              <w:rPr>
                <w:sz w:val="16"/>
                <w:szCs w:val="16"/>
              </w:rPr>
              <w:t>to a challenging task</w:t>
            </w:r>
          </w:p>
          <w:p w14:paraId="43EF7B32" w14:textId="47239836" w:rsidR="002479E3" w:rsidRPr="004A13FC" w:rsidRDefault="007300B1" w:rsidP="004E57E7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="00D060D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e </w:t>
            </w:r>
            <w:r w:rsidR="00E177E8" w:rsidRPr="006053C7">
              <w:rPr>
                <w:sz w:val="16"/>
                <w:szCs w:val="16"/>
              </w:rPr>
              <w:t xml:space="preserve">my past experience </w:t>
            </w:r>
            <w:r>
              <w:rPr>
                <w:sz w:val="16"/>
                <w:szCs w:val="16"/>
              </w:rPr>
              <w:t>to help</w:t>
            </w:r>
            <w:r w:rsidR="00D060D9">
              <w:rPr>
                <w:sz w:val="16"/>
                <w:szCs w:val="16"/>
              </w:rPr>
              <w:t xml:space="preserve"> </w:t>
            </w:r>
            <w:r w:rsidR="00140F46">
              <w:rPr>
                <w:sz w:val="16"/>
                <w:szCs w:val="16"/>
              </w:rPr>
              <w:t xml:space="preserve">me </w:t>
            </w:r>
            <w:r w:rsidR="0093228C">
              <w:rPr>
                <w:sz w:val="16"/>
                <w:szCs w:val="16"/>
              </w:rPr>
              <w:t>solve</w:t>
            </w:r>
            <w:r w:rsidR="00140F46">
              <w:rPr>
                <w:sz w:val="16"/>
                <w:szCs w:val="16"/>
              </w:rPr>
              <w:t xml:space="preserve"> </w:t>
            </w:r>
            <w:r w:rsidR="00D05756">
              <w:rPr>
                <w:sz w:val="16"/>
                <w:szCs w:val="16"/>
              </w:rPr>
              <w:t xml:space="preserve">a </w:t>
            </w:r>
            <w:r w:rsidR="00140F46">
              <w:rPr>
                <w:sz w:val="16"/>
                <w:szCs w:val="16"/>
              </w:rPr>
              <w:t>challenging task</w:t>
            </w:r>
            <w:r w:rsidR="00D32C99">
              <w:rPr>
                <w:sz w:val="16"/>
                <w:szCs w:val="16"/>
              </w:rPr>
              <w:t xml:space="preserve"> </w:t>
            </w:r>
          </w:p>
        </w:tc>
      </w:tr>
      <w:tr w:rsidR="00D271DA" w14:paraId="38970AB1" w14:textId="55561144" w:rsidTr="00D271DA">
        <w:tc>
          <w:tcPr>
            <w:tcW w:w="1345" w:type="dxa"/>
          </w:tcPr>
          <w:p w14:paraId="76363FB6" w14:textId="77777777" w:rsidR="00D11604" w:rsidRDefault="00D11604" w:rsidP="00D11604"/>
          <w:p w14:paraId="51CE79CF" w14:textId="77777777" w:rsidR="003B7107" w:rsidRPr="003B7107" w:rsidRDefault="003B7107" w:rsidP="003B7107"/>
          <w:p w14:paraId="71E5CEA2" w14:textId="77777777" w:rsidR="003B7107" w:rsidRPr="003B7107" w:rsidRDefault="003B7107" w:rsidP="003B7107"/>
          <w:p w14:paraId="47EABC5E" w14:textId="5154EA05" w:rsidR="003B7107" w:rsidRDefault="003B7107" w:rsidP="003B7107"/>
          <w:p w14:paraId="41A29284" w14:textId="14DBB47D" w:rsidR="003B7107" w:rsidRPr="003B7107" w:rsidRDefault="003B7107" w:rsidP="003B7107"/>
          <w:p w14:paraId="4BA7CD6A" w14:textId="77777777" w:rsidR="003B7107" w:rsidRPr="003B7107" w:rsidRDefault="003B7107" w:rsidP="003B7107"/>
          <w:p w14:paraId="6E8C302F" w14:textId="13215EBB" w:rsidR="003B7107" w:rsidRPr="003B7107" w:rsidRDefault="003B7107" w:rsidP="003B7107"/>
          <w:p w14:paraId="023BF5E4" w14:textId="77777777" w:rsidR="003B7107" w:rsidRPr="003B7107" w:rsidRDefault="003B7107" w:rsidP="003B7107"/>
          <w:p w14:paraId="3A422F13" w14:textId="1814CE83" w:rsidR="003B7107" w:rsidRPr="003B7107" w:rsidRDefault="003B7107" w:rsidP="003B7107"/>
          <w:p w14:paraId="71432C90" w14:textId="77777777" w:rsidR="003B7107" w:rsidRPr="003B7107" w:rsidRDefault="003B7107" w:rsidP="003B7107"/>
          <w:p w14:paraId="74EB6565" w14:textId="059DC9A2" w:rsidR="003B7107" w:rsidRPr="003B7107" w:rsidRDefault="003B7107" w:rsidP="003B7107"/>
          <w:p w14:paraId="114CFBBC" w14:textId="77777777" w:rsidR="003B7107" w:rsidRPr="003B7107" w:rsidRDefault="003B7107" w:rsidP="003B7107"/>
          <w:p w14:paraId="71A5BAA8" w14:textId="7DF6B710" w:rsidR="003B7107" w:rsidRPr="003B7107" w:rsidRDefault="003B7107" w:rsidP="003B7107"/>
          <w:p w14:paraId="7CD9E0B6" w14:textId="77777777" w:rsidR="003B7107" w:rsidRPr="003B7107" w:rsidRDefault="003B7107" w:rsidP="003B7107"/>
          <w:p w14:paraId="7D0D7961" w14:textId="77777777" w:rsidR="003B7107" w:rsidRPr="003B7107" w:rsidRDefault="003B7107" w:rsidP="003B7107"/>
          <w:p w14:paraId="746438D4" w14:textId="134945F5" w:rsidR="003B7107" w:rsidRPr="003B7107" w:rsidRDefault="003B7107" w:rsidP="003B7107"/>
        </w:tc>
        <w:tc>
          <w:tcPr>
            <w:tcW w:w="1934" w:type="dxa"/>
          </w:tcPr>
          <w:p w14:paraId="1F75D38D" w14:textId="77777777" w:rsidR="00E20403" w:rsidRPr="00CC54DF" w:rsidRDefault="00E20403" w:rsidP="00E2040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CC54DF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Express a want and the means to achieve it.</w:t>
            </w:r>
          </w:p>
          <w:p w14:paraId="43E520F7" w14:textId="77777777" w:rsidR="00D11604" w:rsidRPr="00CC54DF" w:rsidRDefault="00D11604" w:rsidP="00D11604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34" w:type="dxa"/>
            <w:shd w:val="clear" w:color="auto" w:fill="FFFF00"/>
          </w:tcPr>
          <w:p w14:paraId="39B0FF93" w14:textId="77777777" w:rsidR="00E20403" w:rsidRPr="00CC54DF" w:rsidRDefault="00E20403" w:rsidP="00C13CB5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CC54DF">
              <w:rPr>
                <w:sz w:val="16"/>
                <w:szCs w:val="16"/>
              </w:rPr>
              <w:t xml:space="preserve">Establish goals independently </w:t>
            </w:r>
          </w:p>
          <w:p w14:paraId="482E78A0" w14:textId="337AA6CA" w:rsidR="00D11604" w:rsidRPr="00CC54DF" w:rsidRDefault="00E20403" w:rsidP="00C13CB5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CC54DF">
              <w:rPr>
                <w:sz w:val="16"/>
                <w:szCs w:val="16"/>
              </w:rPr>
              <w:t>Sequence steps needed to accomplish goals</w:t>
            </w:r>
          </w:p>
        </w:tc>
        <w:tc>
          <w:tcPr>
            <w:tcW w:w="1934" w:type="dxa"/>
          </w:tcPr>
          <w:p w14:paraId="4578C491" w14:textId="642F1CA2" w:rsidR="0095234F" w:rsidRPr="000D1FD1" w:rsidRDefault="000C07A8" w:rsidP="000D1FD1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95234F" w:rsidRPr="000D1FD1">
              <w:rPr>
                <w:sz w:val="16"/>
                <w:szCs w:val="16"/>
              </w:rPr>
              <w:t>ay what I want</w:t>
            </w:r>
          </w:p>
          <w:p w14:paraId="39D6643F" w14:textId="3E29AACC" w:rsidR="00D11604" w:rsidRPr="000C07A8" w:rsidRDefault="000C07A8" w:rsidP="000C07A8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="0095234F" w:rsidRPr="000C07A8">
              <w:rPr>
                <w:sz w:val="16"/>
                <w:szCs w:val="16"/>
              </w:rPr>
              <w:t xml:space="preserve">ell you how I try to get </w:t>
            </w:r>
            <w:r>
              <w:rPr>
                <w:sz w:val="16"/>
                <w:szCs w:val="16"/>
              </w:rPr>
              <w:t>what I want</w:t>
            </w:r>
            <w:r w:rsidR="00BC0D30">
              <w:rPr>
                <w:sz w:val="16"/>
                <w:szCs w:val="16"/>
              </w:rPr>
              <w:t xml:space="preserve"> (</w:t>
            </w:r>
            <w:r w:rsidR="00D71D33" w:rsidRPr="003645BC">
              <w:rPr>
                <w:sz w:val="16"/>
                <w:szCs w:val="16"/>
              </w:rPr>
              <w:t>e.g.</w:t>
            </w:r>
            <w:r w:rsidR="00BC0D30">
              <w:rPr>
                <w:sz w:val="16"/>
                <w:szCs w:val="16"/>
              </w:rPr>
              <w:t>, f</w:t>
            </w:r>
            <w:r w:rsidR="00D71D33" w:rsidRPr="003645BC">
              <w:rPr>
                <w:sz w:val="16"/>
                <w:szCs w:val="16"/>
              </w:rPr>
              <w:t>irst, I do</w:t>
            </w:r>
            <w:r w:rsidR="00BC0D30">
              <w:rPr>
                <w:sz w:val="16"/>
                <w:szCs w:val="16"/>
              </w:rPr>
              <w:t>;</w:t>
            </w:r>
            <w:r w:rsidR="00D71D33" w:rsidRPr="003645BC">
              <w:rPr>
                <w:sz w:val="16"/>
                <w:szCs w:val="16"/>
              </w:rPr>
              <w:t xml:space="preserve"> </w:t>
            </w:r>
            <w:r w:rsidR="00BC0D30">
              <w:rPr>
                <w:sz w:val="16"/>
                <w:szCs w:val="16"/>
              </w:rPr>
              <w:t>n</w:t>
            </w:r>
            <w:r w:rsidR="00D71D33" w:rsidRPr="003645BC">
              <w:rPr>
                <w:sz w:val="16"/>
                <w:szCs w:val="16"/>
              </w:rPr>
              <w:t>ext, I do</w:t>
            </w:r>
            <w:r w:rsidR="00BC0D30">
              <w:rPr>
                <w:sz w:val="16"/>
                <w:szCs w:val="16"/>
              </w:rPr>
              <w:t>)</w:t>
            </w:r>
          </w:p>
        </w:tc>
        <w:tc>
          <w:tcPr>
            <w:tcW w:w="1934" w:type="dxa"/>
          </w:tcPr>
          <w:p w14:paraId="6F97F133" w14:textId="77777777" w:rsidR="009F75CC" w:rsidRPr="00E94941" w:rsidRDefault="009F75CC" w:rsidP="00E94941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E94941">
              <w:rPr>
                <w:rFonts w:ascii="Calibri" w:eastAsia="Times New Roman" w:hAnsi="Calibri" w:cs="Calibri"/>
                <w:sz w:val="16"/>
                <w:szCs w:val="16"/>
              </w:rPr>
              <w:t>Distinguish among and set short term, mid-range, and long-term goals.</w:t>
            </w:r>
          </w:p>
          <w:p w14:paraId="70D0A1B8" w14:textId="314A4D77" w:rsidR="00D11604" w:rsidRPr="00E94941" w:rsidRDefault="00D11604" w:rsidP="00E94941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34" w:type="dxa"/>
            <w:shd w:val="clear" w:color="auto" w:fill="FFFF00"/>
          </w:tcPr>
          <w:p w14:paraId="45705F14" w14:textId="77777777" w:rsidR="009F75CC" w:rsidRPr="00BB7395" w:rsidRDefault="009F75CC" w:rsidP="00BB7395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BB7395">
              <w:rPr>
                <w:sz w:val="16"/>
                <w:szCs w:val="16"/>
              </w:rPr>
              <w:t>Discriminate between short and long-term goals</w:t>
            </w:r>
          </w:p>
          <w:p w14:paraId="02FC5225" w14:textId="77777777" w:rsidR="009F75CC" w:rsidRPr="00BB7395" w:rsidRDefault="009F75CC" w:rsidP="00BB7395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BB7395">
              <w:rPr>
                <w:sz w:val="16"/>
                <w:szCs w:val="16"/>
              </w:rPr>
              <w:t xml:space="preserve">Identify preliminary short and long-term goals related to </w:t>
            </w:r>
            <w:r w:rsidRPr="00BB7395">
              <w:rPr>
                <w:sz w:val="16"/>
                <w:szCs w:val="16"/>
              </w:rPr>
              <w:lastRenderedPageBreak/>
              <w:t xml:space="preserve">individual and career interests </w:t>
            </w:r>
          </w:p>
          <w:p w14:paraId="0ED91213" w14:textId="0539C286" w:rsidR="00D11604" w:rsidRPr="00F6080A" w:rsidRDefault="009F75CC" w:rsidP="00F6080A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BB7395">
              <w:rPr>
                <w:sz w:val="16"/>
                <w:szCs w:val="16"/>
              </w:rPr>
              <w:t>Adopt strategies to meet short and long-term goals</w:t>
            </w:r>
          </w:p>
        </w:tc>
        <w:tc>
          <w:tcPr>
            <w:tcW w:w="1935" w:type="dxa"/>
          </w:tcPr>
          <w:p w14:paraId="37D9A698" w14:textId="1A002B04" w:rsidR="00D11604" w:rsidRDefault="006E30BD" w:rsidP="00D11604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C24502">
              <w:rPr>
                <w:color w:val="000000" w:themeColor="text1"/>
                <w:sz w:val="16"/>
                <w:szCs w:val="16"/>
              </w:rPr>
              <w:lastRenderedPageBreak/>
              <w:t>Differentiate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="00450ACF">
              <w:rPr>
                <w:sz w:val="16"/>
                <w:szCs w:val="16"/>
              </w:rPr>
              <w:t xml:space="preserve">between a </w:t>
            </w:r>
            <w:r w:rsidR="003E4745">
              <w:rPr>
                <w:sz w:val="16"/>
                <w:szCs w:val="16"/>
              </w:rPr>
              <w:t>short</w:t>
            </w:r>
            <w:r w:rsidR="00450ACF">
              <w:rPr>
                <w:sz w:val="16"/>
                <w:szCs w:val="16"/>
              </w:rPr>
              <w:t xml:space="preserve"> and </w:t>
            </w:r>
            <w:r w:rsidR="003E4745">
              <w:rPr>
                <w:sz w:val="16"/>
                <w:szCs w:val="16"/>
              </w:rPr>
              <w:t>long</w:t>
            </w:r>
            <w:r w:rsidR="009B1E94">
              <w:rPr>
                <w:sz w:val="16"/>
                <w:szCs w:val="16"/>
              </w:rPr>
              <w:t>-</w:t>
            </w:r>
            <w:r w:rsidR="00450ACF">
              <w:rPr>
                <w:sz w:val="16"/>
                <w:szCs w:val="16"/>
              </w:rPr>
              <w:t xml:space="preserve"> term goal</w:t>
            </w:r>
          </w:p>
          <w:p w14:paraId="26288C6D" w14:textId="7486EAC2" w:rsidR="00983795" w:rsidRDefault="005766F9" w:rsidP="00D11604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3D308B">
              <w:rPr>
                <w:sz w:val="16"/>
                <w:szCs w:val="16"/>
              </w:rPr>
              <w:t>Identify short and long term goals</w:t>
            </w:r>
            <w:r w:rsidR="00A44C9D" w:rsidRPr="003D30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</w:t>
            </w:r>
            <w:r w:rsidR="00806ADB">
              <w:rPr>
                <w:sz w:val="16"/>
                <w:szCs w:val="16"/>
              </w:rPr>
              <w:t xml:space="preserve">o </w:t>
            </w:r>
            <w:r>
              <w:rPr>
                <w:sz w:val="16"/>
                <w:szCs w:val="16"/>
              </w:rPr>
              <w:lastRenderedPageBreak/>
              <w:t>h</w:t>
            </w:r>
            <w:r w:rsidR="00A44C9D">
              <w:rPr>
                <w:sz w:val="16"/>
                <w:szCs w:val="16"/>
              </w:rPr>
              <w:t xml:space="preserve">elp me </w:t>
            </w:r>
            <w:r w:rsidR="00806ADB">
              <w:rPr>
                <w:sz w:val="16"/>
                <w:szCs w:val="16"/>
              </w:rPr>
              <w:t>in career planning</w:t>
            </w:r>
            <w:r w:rsidR="00B41967">
              <w:rPr>
                <w:sz w:val="16"/>
                <w:szCs w:val="16"/>
              </w:rPr>
              <w:t xml:space="preserve"> </w:t>
            </w:r>
          </w:p>
          <w:p w14:paraId="61E15151" w14:textId="41897842" w:rsidR="005F39E2" w:rsidRPr="004A13FC" w:rsidRDefault="005F39E2" w:rsidP="00D11604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Make plans </w:t>
            </w:r>
            <w:r w:rsidR="00B778E1">
              <w:rPr>
                <w:sz w:val="16"/>
                <w:szCs w:val="16"/>
              </w:rPr>
              <w:t>to help me now and in the future</w:t>
            </w:r>
            <w:r w:rsidR="00BE6E62">
              <w:rPr>
                <w:sz w:val="16"/>
                <w:szCs w:val="16"/>
              </w:rPr>
              <w:t xml:space="preserve"> pursue</w:t>
            </w:r>
            <w:r w:rsidR="00EF68E3">
              <w:rPr>
                <w:sz w:val="16"/>
                <w:szCs w:val="16"/>
              </w:rPr>
              <w:t xml:space="preserve"> my career </w:t>
            </w:r>
            <w:r w:rsidR="00FC315B">
              <w:rPr>
                <w:sz w:val="16"/>
                <w:szCs w:val="16"/>
              </w:rPr>
              <w:t>interests</w:t>
            </w:r>
          </w:p>
        </w:tc>
      </w:tr>
      <w:tr w:rsidR="00D271DA" w14:paraId="5BB201FF" w14:textId="1BF974AF" w:rsidTr="00D271DA">
        <w:tc>
          <w:tcPr>
            <w:tcW w:w="1345" w:type="dxa"/>
          </w:tcPr>
          <w:p w14:paraId="0875FC67" w14:textId="0FD1D5F5" w:rsidR="004A13FC" w:rsidRDefault="000E456C" w:rsidP="000E456C">
            <w:pPr>
              <w:pStyle w:val="NormalWeb"/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lastRenderedPageBreak/>
              <w:t xml:space="preserve">B. Establishing and Maintaining Relationships </w:t>
            </w:r>
          </w:p>
        </w:tc>
        <w:tc>
          <w:tcPr>
            <w:tcW w:w="1934" w:type="dxa"/>
          </w:tcPr>
          <w:p w14:paraId="7FD9B3CB" w14:textId="77777777" w:rsidR="00E20403" w:rsidRPr="00CC54DF" w:rsidRDefault="00E20403" w:rsidP="00E2040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CC54DF">
              <w:rPr>
                <w:rFonts w:ascii="Calibri" w:eastAsia="Times New Roman" w:hAnsi="Calibri" w:cs="Calibri"/>
                <w:sz w:val="16"/>
                <w:szCs w:val="16"/>
              </w:rPr>
              <w:t>Interact in pro-social ways (e.g., reciprocal conversation, turn taking, sharing) with peers and adults.</w:t>
            </w:r>
          </w:p>
          <w:p w14:paraId="3160B6EA" w14:textId="77777777" w:rsidR="004A13FC" w:rsidRPr="00CC54DF" w:rsidRDefault="004A13FC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34" w:type="dxa"/>
            <w:shd w:val="clear" w:color="auto" w:fill="FFFF00"/>
          </w:tcPr>
          <w:p w14:paraId="225D30F6" w14:textId="77777777" w:rsidR="00B82A00" w:rsidRPr="00CC54DF" w:rsidRDefault="00B82A00" w:rsidP="00C13CB5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CC54DF">
              <w:rPr>
                <w:sz w:val="16"/>
                <w:szCs w:val="16"/>
              </w:rPr>
              <w:t>Engage in reciprocal conversation with familiar peers and adults</w:t>
            </w:r>
          </w:p>
          <w:p w14:paraId="6C2C197E" w14:textId="77777777" w:rsidR="00B82A00" w:rsidRPr="00CC54DF" w:rsidRDefault="00B82A00" w:rsidP="00C13CB5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CC54DF">
              <w:rPr>
                <w:sz w:val="16"/>
                <w:szCs w:val="16"/>
              </w:rPr>
              <w:t>Respond to familiar adult’s questions and directions</w:t>
            </w:r>
          </w:p>
          <w:p w14:paraId="72DAE597" w14:textId="77777777" w:rsidR="00B82A00" w:rsidRPr="00CC54DF" w:rsidRDefault="00B82A00" w:rsidP="00C13CB5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CC54DF">
              <w:rPr>
                <w:sz w:val="16"/>
                <w:szCs w:val="16"/>
              </w:rPr>
              <w:t>Interact with others for a purpose</w:t>
            </w:r>
          </w:p>
          <w:p w14:paraId="52A6C492" w14:textId="77777777" w:rsidR="00B82A00" w:rsidRPr="00CC54DF" w:rsidRDefault="00B82A00" w:rsidP="00C13CB5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CC54DF">
              <w:rPr>
                <w:sz w:val="16"/>
                <w:szCs w:val="16"/>
              </w:rPr>
              <w:t>Play cooperatively for a sustained period of time</w:t>
            </w:r>
          </w:p>
          <w:p w14:paraId="62CFF279" w14:textId="77777777" w:rsidR="00B82A00" w:rsidRPr="00CC54DF" w:rsidRDefault="00B82A00" w:rsidP="00C13CB5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CC54DF">
              <w:rPr>
                <w:sz w:val="16"/>
                <w:szCs w:val="16"/>
              </w:rPr>
              <w:t>Respect feelings and belongings of others</w:t>
            </w:r>
          </w:p>
          <w:p w14:paraId="6655EB06" w14:textId="50387E96" w:rsidR="004A13FC" w:rsidRPr="00CC54DF" w:rsidRDefault="004A13FC" w:rsidP="00335604">
            <w:pPr>
              <w:pStyle w:val="ListParagraph"/>
              <w:ind w:left="264"/>
              <w:rPr>
                <w:sz w:val="16"/>
                <w:szCs w:val="16"/>
              </w:rPr>
            </w:pPr>
          </w:p>
        </w:tc>
        <w:tc>
          <w:tcPr>
            <w:tcW w:w="1934" w:type="dxa"/>
          </w:tcPr>
          <w:p w14:paraId="3B635129" w14:textId="412B2F42" w:rsidR="0095234F" w:rsidRPr="000D1FD1" w:rsidRDefault="000D1FD1" w:rsidP="000D1FD1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="0095234F" w:rsidRPr="000D1FD1">
              <w:rPr>
                <w:sz w:val="16"/>
                <w:szCs w:val="16"/>
              </w:rPr>
              <w:t>elp</w:t>
            </w:r>
          </w:p>
          <w:p w14:paraId="6C2D75FF" w14:textId="7E5702AA" w:rsidR="0095234F" w:rsidRPr="000D1FD1" w:rsidRDefault="000D1FD1" w:rsidP="000D1FD1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95234F" w:rsidRPr="000D1FD1">
              <w:rPr>
                <w:sz w:val="16"/>
                <w:szCs w:val="16"/>
              </w:rPr>
              <w:t>hare</w:t>
            </w:r>
          </w:p>
          <w:p w14:paraId="5BAE5353" w14:textId="4CF179A7" w:rsidR="00D71D33" w:rsidRDefault="000D1FD1" w:rsidP="00D71D33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="0095234F" w:rsidRPr="000D1FD1">
              <w:rPr>
                <w:sz w:val="16"/>
                <w:szCs w:val="16"/>
              </w:rPr>
              <w:t xml:space="preserve">ake turns </w:t>
            </w:r>
          </w:p>
          <w:p w14:paraId="66D4E5FD" w14:textId="77777777" w:rsidR="00335604" w:rsidRPr="00335604" w:rsidRDefault="00335604" w:rsidP="00335604">
            <w:pPr>
              <w:rPr>
                <w:sz w:val="16"/>
                <w:szCs w:val="16"/>
              </w:rPr>
            </w:pPr>
          </w:p>
          <w:p w14:paraId="7297C8EF" w14:textId="265022F6" w:rsidR="00335604" w:rsidRPr="00826AA3" w:rsidRDefault="00335604" w:rsidP="00826AA3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4B0E0F">
              <w:rPr>
                <w:sz w:val="16"/>
                <w:szCs w:val="16"/>
              </w:rPr>
              <w:t>Answer adults’ questions</w:t>
            </w:r>
            <w:r w:rsidR="00826AA3">
              <w:rPr>
                <w:sz w:val="16"/>
                <w:szCs w:val="16"/>
              </w:rPr>
              <w:t xml:space="preserve"> and f</w:t>
            </w:r>
            <w:r w:rsidRPr="00826AA3">
              <w:rPr>
                <w:sz w:val="16"/>
                <w:szCs w:val="16"/>
              </w:rPr>
              <w:t xml:space="preserve">ollow directions </w:t>
            </w:r>
          </w:p>
          <w:p w14:paraId="7B79238F" w14:textId="5DE3AD4F" w:rsidR="00D71D33" w:rsidRPr="004B0E0F" w:rsidRDefault="00335604" w:rsidP="004B0E0F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4B0E0F">
              <w:rPr>
                <w:sz w:val="16"/>
                <w:szCs w:val="16"/>
              </w:rPr>
              <w:t>Play with my friends for 20 minutes or more</w:t>
            </w:r>
          </w:p>
          <w:p w14:paraId="5477F75B" w14:textId="6ABF9E55" w:rsidR="00335604" w:rsidRPr="004B0E0F" w:rsidRDefault="00D71D33" w:rsidP="004B0E0F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4B0E0F">
              <w:rPr>
                <w:sz w:val="16"/>
                <w:szCs w:val="16"/>
              </w:rPr>
              <w:t>Show acceptance of others’ feelings</w:t>
            </w:r>
          </w:p>
          <w:p w14:paraId="3FB1C177" w14:textId="5ECFD03C" w:rsidR="00335604" w:rsidRPr="004B0E0F" w:rsidRDefault="00335604" w:rsidP="004B0E0F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4B0E0F">
              <w:rPr>
                <w:sz w:val="16"/>
                <w:szCs w:val="16"/>
              </w:rPr>
              <w:t>Accept when others are happy, sad, mad</w:t>
            </w:r>
            <w:r w:rsidR="004C7910">
              <w:rPr>
                <w:sz w:val="16"/>
                <w:szCs w:val="16"/>
              </w:rPr>
              <w:t>, etc.</w:t>
            </w:r>
          </w:p>
          <w:p w14:paraId="092631FB" w14:textId="70976B1A" w:rsidR="00D71D33" w:rsidRPr="00516A2B" w:rsidRDefault="00335604" w:rsidP="00516A2B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A1746E">
              <w:rPr>
                <w:sz w:val="16"/>
                <w:szCs w:val="16"/>
              </w:rPr>
              <w:t xml:space="preserve">Accept that others have </w:t>
            </w:r>
            <w:r w:rsidR="00F82DE5" w:rsidRPr="00A1746E">
              <w:rPr>
                <w:sz w:val="16"/>
                <w:szCs w:val="16"/>
              </w:rPr>
              <w:t>items</w:t>
            </w:r>
            <w:r w:rsidR="008B5CD7" w:rsidRPr="00A1746E">
              <w:rPr>
                <w:sz w:val="16"/>
                <w:szCs w:val="16"/>
              </w:rPr>
              <w:t xml:space="preserve"> that belong to them</w:t>
            </w:r>
          </w:p>
        </w:tc>
        <w:tc>
          <w:tcPr>
            <w:tcW w:w="1934" w:type="dxa"/>
          </w:tcPr>
          <w:p w14:paraId="442CF21C" w14:textId="77777777" w:rsidR="009F75CC" w:rsidRPr="00E94941" w:rsidRDefault="009F75CC" w:rsidP="009F75CC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E94941">
              <w:rPr>
                <w:rFonts w:ascii="Calibri" w:eastAsia="Times New Roman" w:hAnsi="Calibri" w:cs="Calibri"/>
                <w:sz w:val="16"/>
                <w:szCs w:val="16"/>
              </w:rPr>
              <w:t>Explain ways to establish relationships that are positive and supportive of others.</w:t>
            </w:r>
          </w:p>
          <w:p w14:paraId="195813C6" w14:textId="6A5FEEB3" w:rsidR="004A13FC" w:rsidRPr="00D15590" w:rsidRDefault="004A13FC" w:rsidP="004A13FC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34" w:type="dxa"/>
            <w:shd w:val="clear" w:color="auto" w:fill="FFFF00"/>
          </w:tcPr>
          <w:p w14:paraId="3AE354CC" w14:textId="77777777" w:rsidR="009F75CC" w:rsidRPr="00BB7395" w:rsidRDefault="009F75CC" w:rsidP="00BB7395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BB7395">
              <w:rPr>
                <w:sz w:val="16"/>
                <w:szCs w:val="16"/>
              </w:rPr>
              <w:t>Identify strategies to build relationships</w:t>
            </w:r>
          </w:p>
          <w:p w14:paraId="3E38E2D6" w14:textId="77777777" w:rsidR="009F75CC" w:rsidRPr="00BB7395" w:rsidRDefault="009F75CC" w:rsidP="00BB7395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BB7395">
              <w:rPr>
                <w:sz w:val="16"/>
                <w:szCs w:val="16"/>
              </w:rPr>
              <w:t>Describe how pro-social behavior builds positive and supportive relationships</w:t>
            </w:r>
          </w:p>
          <w:p w14:paraId="62FB3F23" w14:textId="00CDD024" w:rsidR="004A13FC" w:rsidRPr="00F6080A" w:rsidRDefault="009F75CC" w:rsidP="00F6080A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BB7395">
              <w:rPr>
                <w:sz w:val="16"/>
                <w:szCs w:val="16"/>
              </w:rPr>
              <w:t xml:space="preserve">Identify effective individual and group interactions (e.g. consensus building, establishing ground rules, listening to others, communicating </w:t>
            </w:r>
            <w:r w:rsidRPr="00335604">
              <w:rPr>
                <w:sz w:val="16"/>
                <w:szCs w:val="16"/>
              </w:rPr>
              <w:t>effectively</w:t>
            </w:r>
            <w:r w:rsidR="00A0418D" w:rsidRPr="00335604">
              <w:rPr>
                <w:sz w:val="16"/>
                <w:szCs w:val="16"/>
              </w:rPr>
              <w:t>)</w:t>
            </w:r>
          </w:p>
        </w:tc>
        <w:tc>
          <w:tcPr>
            <w:tcW w:w="1935" w:type="dxa"/>
          </w:tcPr>
          <w:p w14:paraId="32664917" w14:textId="1CB16A68" w:rsidR="004A13FC" w:rsidRDefault="00D50C97" w:rsidP="004E57E7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6E2AB5">
              <w:rPr>
                <w:sz w:val="16"/>
                <w:szCs w:val="16"/>
              </w:rPr>
              <w:t xml:space="preserve">Explain how </w:t>
            </w:r>
            <w:r w:rsidR="006B0829">
              <w:rPr>
                <w:sz w:val="16"/>
                <w:szCs w:val="16"/>
              </w:rPr>
              <w:t xml:space="preserve">to </w:t>
            </w:r>
            <w:r w:rsidR="00586997">
              <w:rPr>
                <w:sz w:val="16"/>
                <w:szCs w:val="16"/>
              </w:rPr>
              <w:t>build relationship</w:t>
            </w:r>
            <w:r w:rsidR="00C610DE">
              <w:rPr>
                <w:sz w:val="16"/>
                <w:szCs w:val="16"/>
              </w:rPr>
              <w:t>s</w:t>
            </w:r>
          </w:p>
          <w:p w14:paraId="5E8E3864" w14:textId="05690762" w:rsidR="00C610DE" w:rsidRDefault="006B5C80" w:rsidP="004E57E7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Explain</w:t>
            </w:r>
            <w:r w:rsidR="00EE6B28">
              <w:rPr>
                <w:sz w:val="16"/>
                <w:szCs w:val="16"/>
              </w:rPr>
              <w:t xml:space="preserve"> how</w:t>
            </w:r>
            <w:r>
              <w:rPr>
                <w:sz w:val="16"/>
                <w:szCs w:val="16"/>
              </w:rPr>
              <w:t xml:space="preserve"> </w:t>
            </w:r>
            <w:r w:rsidR="005D2C9E">
              <w:rPr>
                <w:sz w:val="16"/>
                <w:szCs w:val="16"/>
              </w:rPr>
              <w:t>positive</w:t>
            </w:r>
            <w:r>
              <w:rPr>
                <w:sz w:val="16"/>
                <w:szCs w:val="16"/>
              </w:rPr>
              <w:t xml:space="preserve"> </w:t>
            </w:r>
            <w:r w:rsidR="005C75FE">
              <w:rPr>
                <w:sz w:val="16"/>
                <w:szCs w:val="16"/>
              </w:rPr>
              <w:t>actions</w:t>
            </w:r>
            <w:r w:rsidR="00622057">
              <w:rPr>
                <w:sz w:val="16"/>
                <w:szCs w:val="16"/>
              </w:rPr>
              <w:t xml:space="preserve"> </w:t>
            </w:r>
            <w:r w:rsidR="00D24B64">
              <w:rPr>
                <w:sz w:val="16"/>
                <w:szCs w:val="16"/>
              </w:rPr>
              <w:t>build healthy relationships</w:t>
            </w:r>
          </w:p>
          <w:p w14:paraId="4BFE1266" w14:textId="7E4CDC68" w:rsidR="00622057" w:rsidRPr="004A13FC" w:rsidRDefault="00D50C97" w:rsidP="004E57E7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6E2AB5">
              <w:rPr>
                <w:sz w:val="16"/>
                <w:szCs w:val="16"/>
              </w:rPr>
              <w:t>Describe</w:t>
            </w:r>
            <w:r w:rsidR="006E2AB5" w:rsidRPr="006E2AB5">
              <w:rPr>
                <w:sz w:val="16"/>
                <w:szCs w:val="16"/>
              </w:rPr>
              <w:t xml:space="preserve"> helpful strategies</w:t>
            </w:r>
            <w:r w:rsidRPr="006E2AB5">
              <w:rPr>
                <w:sz w:val="16"/>
                <w:szCs w:val="16"/>
              </w:rPr>
              <w:t xml:space="preserve"> </w:t>
            </w:r>
            <w:r w:rsidR="006E2AB5" w:rsidRPr="006E2AB5">
              <w:rPr>
                <w:sz w:val="16"/>
                <w:szCs w:val="16"/>
              </w:rPr>
              <w:t xml:space="preserve">in </w:t>
            </w:r>
            <w:r w:rsidR="00D53540">
              <w:rPr>
                <w:sz w:val="16"/>
                <w:szCs w:val="16"/>
              </w:rPr>
              <w:t>interact</w:t>
            </w:r>
            <w:r w:rsidR="006E2AB5">
              <w:rPr>
                <w:sz w:val="16"/>
                <w:szCs w:val="16"/>
              </w:rPr>
              <w:t>ions</w:t>
            </w:r>
            <w:r w:rsidR="009B7F31">
              <w:rPr>
                <w:sz w:val="16"/>
                <w:szCs w:val="16"/>
              </w:rPr>
              <w:t xml:space="preserve"> with </w:t>
            </w:r>
            <w:r w:rsidR="008F18E9">
              <w:rPr>
                <w:sz w:val="16"/>
                <w:szCs w:val="16"/>
              </w:rPr>
              <w:t>individuals and groups</w:t>
            </w:r>
            <w:r w:rsidR="00C66E6E">
              <w:rPr>
                <w:sz w:val="16"/>
                <w:szCs w:val="16"/>
              </w:rPr>
              <w:t xml:space="preserve"> </w:t>
            </w:r>
          </w:p>
        </w:tc>
      </w:tr>
      <w:tr w:rsidR="00D271DA" w14:paraId="1FC61414" w14:textId="6D14AF10" w:rsidTr="00A80D4B">
        <w:trPr>
          <w:trHeight w:val="3410"/>
        </w:trPr>
        <w:tc>
          <w:tcPr>
            <w:tcW w:w="1345" w:type="dxa"/>
          </w:tcPr>
          <w:p w14:paraId="0989AD98" w14:textId="77777777" w:rsidR="004A13FC" w:rsidRDefault="004A13FC"/>
          <w:p w14:paraId="6F96E9BB" w14:textId="77777777" w:rsidR="000F5559" w:rsidRPr="000F5559" w:rsidRDefault="000F5559" w:rsidP="000F5559"/>
          <w:p w14:paraId="6C4E5E2F" w14:textId="77777777" w:rsidR="000F5559" w:rsidRPr="000F5559" w:rsidRDefault="000F5559" w:rsidP="000F5559"/>
          <w:p w14:paraId="6F294268" w14:textId="77777777" w:rsidR="000F5559" w:rsidRPr="000F5559" w:rsidRDefault="000F5559" w:rsidP="000F5559"/>
          <w:p w14:paraId="2B11480E" w14:textId="2F0CF773" w:rsidR="000F5559" w:rsidRDefault="000F5559" w:rsidP="000F5559"/>
          <w:p w14:paraId="1F7DB6D8" w14:textId="34DC3B8F" w:rsidR="000F5559" w:rsidRPr="000F5559" w:rsidRDefault="000F5559" w:rsidP="000F5559"/>
          <w:p w14:paraId="7FE5B489" w14:textId="77777777" w:rsidR="000F5559" w:rsidRPr="000F5559" w:rsidRDefault="000F5559" w:rsidP="000F5559"/>
          <w:p w14:paraId="67F886CE" w14:textId="44587330" w:rsidR="000F5559" w:rsidRPr="000F5559" w:rsidRDefault="000F5559" w:rsidP="000F5559"/>
          <w:p w14:paraId="1047D6ED" w14:textId="77777777" w:rsidR="000F5559" w:rsidRPr="000F5559" w:rsidRDefault="000F5559" w:rsidP="000F5559"/>
          <w:p w14:paraId="20328FFD" w14:textId="4ECAA298" w:rsidR="000F5559" w:rsidRPr="000F5559" w:rsidRDefault="000F5559" w:rsidP="000F5559"/>
          <w:p w14:paraId="4ECC7836" w14:textId="77777777" w:rsidR="000F5559" w:rsidRPr="000F5559" w:rsidRDefault="000F5559" w:rsidP="000F5559"/>
          <w:p w14:paraId="3FE65DD8" w14:textId="03AAF7A5" w:rsidR="000F5559" w:rsidRPr="000F5559" w:rsidRDefault="000F5559" w:rsidP="000F5559"/>
          <w:p w14:paraId="086EB972" w14:textId="51060E43" w:rsidR="000F5559" w:rsidRPr="000F5559" w:rsidRDefault="000F5559" w:rsidP="000F5559"/>
        </w:tc>
        <w:tc>
          <w:tcPr>
            <w:tcW w:w="1934" w:type="dxa"/>
          </w:tcPr>
          <w:p w14:paraId="1607C9C5" w14:textId="77777777" w:rsidR="00B82A00" w:rsidRPr="00CC54DF" w:rsidRDefault="00B82A00" w:rsidP="00B82A00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CC54DF">
              <w:rPr>
                <w:rFonts w:ascii="Calibri" w:eastAsia="Times New Roman" w:hAnsi="Calibri" w:cs="Calibri"/>
                <w:sz w:val="16"/>
                <w:szCs w:val="16"/>
              </w:rPr>
              <w:t xml:space="preserve">Identify similarities and differences between self and others. </w:t>
            </w:r>
          </w:p>
          <w:p w14:paraId="1ACCFB7F" w14:textId="77777777" w:rsidR="004A13FC" w:rsidRPr="00CC54DF" w:rsidRDefault="004A13FC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34" w:type="dxa"/>
            <w:shd w:val="clear" w:color="auto" w:fill="FFFF00"/>
          </w:tcPr>
          <w:p w14:paraId="2C26A12C" w14:textId="70D87301" w:rsidR="00B82A00" w:rsidRPr="00CC54DF" w:rsidRDefault="00B82A00" w:rsidP="00C13CB5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CC54DF">
              <w:rPr>
                <w:sz w:val="16"/>
                <w:szCs w:val="16"/>
              </w:rPr>
              <w:t>Identify specific characteristics of self and others</w:t>
            </w:r>
          </w:p>
          <w:p w14:paraId="6101EE39" w14:textId="77777777" w:rsidR="00B82A00" w:rsidRPr="00CC54DF" w:rsidRDefault="00B82A00" w:rsidP="00C13CB5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CC54DF">
              <w:rPr>
                <w:sz w:val="16"/>
                <w:szCs w:val="16"/>
              </w:rPr>
              <w:t>Classify similarities between self and others</w:t>
            </w:r>
          </w:p>
          <w:p w14:paraId="643896F4" w14:textId="77777777" w:rsidR="00C13CB5" w:rsidRPr="00CC54DF" w:rsidRDefault="00B82A00" w:rsidP="00C13CB5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CC54DF">
              <w:rPr>
                <w:sz w:val="16"/>
                <w:szCs w:val="16"/>
              </w:rPr>
              <w:t>Demonstrate respect for children’s difference. (e.g., including differences in thoughts and feelings)</w:t>
            </w:r>
          </w:p>
          <w:p w14:paraId="44D8E9A3" w14:textId="03B57AE7" w:rsidR="004A13FC" w:rsidRPr="00CC54DF" w:rsidRDefault="00B82A00" w:rsidP="00C13CB5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CC54DF">
              <w:rPr>
                <w:sz w:val="16"/>
                <w:szCs w:val="16"/>
              </w:rPr>
              <w:t>Label personal characteristics</w:t>
            </w:r>
          </w:p>
        </w:tc>
        <w:tc>
          <w:tcPr>
            <w:tcW w:w="1934" w:type="dxa"/>
          </w:tcPr>
          <w:p w14:paraId="7BF47D3C" w14:textId="63121B3B" w:rsidR="00335604" w:rsidRDefault="000D1FD1" w:rsidP="00335604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Explain</w:t>
            </w:r>
            <w:r w:rsidR="009B1654" w:rsidRPr="000D1FD1">
              <w:rPr>
                <w:sz w:val="16"/>
                <w:szCs w:val="16"/>
              </w:rPr>
              <w:t xml:space="preserve"> what is the same </w:t>
            </w:r>
            <w:r w:rsidR="006903A8">
              <w:rPr>
                <w:sz w:val="16"/>
                <w:szCs w:val="16"/>
              </w:rPr>
              <w:t xml:space="preserve">and different </w:t>
            </w:r>
            <w:r w:rsidR="009B1654" w:rsidRPr="000D1FD1">
              <w:rPr>
                <w:sz w:val="16"/>
                <w:szCs w:val="16"/>
              </w:rPr>
              <w:t>between others</w:t>
            </w:r>
            <w:r w:rsidR="006903A8">
              <w:rPr>
                <w:sz w:val="16"/>
                <w:szCs w:val="16"/>
              </w:rPr>
              <w:t xml:space="preserve"> and me</w:t>
            </w:r>
          </w:p>
          <w:p w14:paraId="766A8ED7" w14:textId="569CDC45" w:rsidR="006903A8" w:rsidRDefault="006903A8" w:rsidP="00335604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Understand and accept that others look different from me</w:t>
            </w:r>
          </w:p>
          <w:p w14:paraId="06216CE8" w14:textId="5534A82C" w:rsidR="00335604" w:rsidRPr="00A80D4B" w:rsidRDefault="00335604" w:rsidP="00A80D4B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 how I look and talk</w:t>
            </w:r>
          </w:p>
          <w:p w14:paraId="5087FC63" w14:textId="2E21FB4D" w:rsidR="004A13FC" w:rsidRPr="005439D8" w:rsidRDefault="004A13FC" w:rsidP="00335604">
            <w:pPr>
              <w:rPr>
                <w:sz w:val="16"/>
                <w:szCs w:val="16"/>
              </w:rPr>
            </w:pPr>
          </w:p>
        </w:tc>
        <w:tc>
          <w:tcPr>
            <w:tcW w:w="1934" w:type="dxa"/>
          </w:tcPr>
          <w:p w14:paraId="0D47BF84" w14:textId="77777777" w:rsidR="009F75CC" w:rsidRPr="00E94941" w:rsidRDefault="009F75CC" w:rsidP="009F75CC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E94941">
              <w:rPr>
                <w:rFonts w:ascii="Calibri" w:eastAsia="Times New Roman" w:hAnsi="Calibri" w:cs="Calibri"/>
                <w:sz w:val="16"/>
                <w:szCs w:val="16"/>
              </w:rPr>
              <w:t xml:space="preserve">Demonstrate respect for the uniqueness of others. </w:t>
            </w:r>
          </w:p>
          <w:p w14:paraId="0BEA4A91" w14:textId="1115DBF6" w:rsidR="004A13FC" w:rsidRPr="00D15590" w:rsidRDefault="004A13FC" w:rsidP="004A13FC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34" w:type="dxa"/>
            <w:shd w:val="clear" w:color="auto" w:fill="FFFF00"/>
          </w:tcPr>
          <w:p w14:paraId="4EEF866E" w14:textId="77777777" w:rsidR="009F75CC" w:rsidRPr="00BB7395" w:rsidRDefault="009F75CC" w:rsidP="00BB7395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BB7395">
              <w:rPr>
                <w:sz w:val="16"/>
                <w:szCs w:val="16"/>
              </w:rPr>
              <w:t>Compare and contrast unique characteristics of self and others</w:t>
            </w:r>
          </w:p>
          <w:p w14:paraId="560503F3" w14:textId="77777777" w:rsidR="009F75CC" w:rsidRPr="00BB7395" w:rsidRDefault="009F75CC" w:rsidP="00BB7395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BB7395">
              <w:rPr>
                <w:sz w:val="16"/>
                <w:szCs w:val="16"/>
              </w:rPr>
              <w:t>Acknowledge that the thoughts and feelings of others may differ from self</w:t>
            </w:r>
          </w:p>
          <w:p w14:paraId="363B6608" w14:textId="197560E3" w:rsidR="004A13FC" w:rsidRPr="001B1AEA" w:rsidRDefault="009F75CC" w:rsidP="00BB7395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BB7395">
              <w:rPr>
                <w:sz w:val="16"/>
                <w:szCs w:val="16"/>
              </w:rPr>
              <w:t>Recognize others’ abilities and strengths</w:t>
            </w:r>
          </w:p>
        </w:tc>
        <w:tc>
          <w:tcPr>
            <w:tcW w:w="1935" w:type="dxa"/>
          </w:tcPr>
          <w:p w14:paraId="7343A303" w14:textId="25BA81F3" w:rsidR="004A13FC" w:rsidRDefault="0034095C" w:rsidP="004E57E7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Explain how I am </w:t>
            </w:r>
            <w:r w:rsidR="002567E7">
              <w:rPr>
                <w:sz w:val="16"/>
                <w:szCs w:val="16"/>
              </w:rPr>
              <w:t>similar</w:t>
            </w:r>
            <w:r>
              <w:rPr>
                <w:sz w:val="16"/>
                <w:szCs w:val="16"/>
              </w:rPr>
              <w:t xml:space="preserve"> and </w:t>
            </w:r>
            <w:r w:rsidR="002C4AA5">
              <w:rPr>
                <w:sz w:val="16"/>
                <w:szCs w:val="16"/>
              </w:rPr>
              <w:t>unique</w:t>
            </w:r>
            <w:r>
              <w:rPr>
                <w:sz w:val="16"/>
                <w:szCs w:val="16"/>
              </w:rPr>
              <w:t xml:space="preserve"> </w:t>
            </w:r>
            <w:r w:rsidR="00BE7A41">
              <w:rPr>
                <w:sz w:val="16"/>
                <w:szCs w:val="16"/>
              </w:rPr>
              <w:t>from</w:t>
            </w:r>
            <w:r>
              <w:rPr>
                <w:sz w:val="16"/>
                <w:szCs w:val="16"/>
              </w:rPr>
              <w:t xml:space="preserve"> others</w:t>
            </w:r>
          </w:p>
          <w:p w14:paraId="623A7767" w14:textId="5D162318" w:rsidR="00DC0E3C" w:rsidRDefault="009930F6" w:rsidP="004E57E7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Accept that others may </w:t>
            </w:r>
            <w:r w:rsidR="009A1A37">
              <w:rPr>
                <w:sz w:val="16"/>
                <w:szCs w:val="16"/>
              </w:rPr>
              <w:t xml:space="preserve">think and feel differently </w:t>
            </w:r>
            <w:r w:rsidR="009A1A37" w:rsidRPr="00900411">
              <w:rPr>
                <w:color w:val="000000" w:themeColor="text1"/>
                <w:sz w:val="16"/>
                <w:szCs w:val="16"/>
              </w:rPr>
              <w:t>than</w:t>
            </w:r>
            <w:r w:rsidR="00D50C97" w:rsidRPr="00900411">
              <w:rPr>
                <w:color w:val="000000" w:themeColor="text1"/>
                <w:sz w:val="16"/>
                <w:szCs w:val="16"/>
              </w:rPr>
              <w:t xml:space="preserve"> I do</w:t>
            </w:r>
          </w:p>
          <w:p w14:paraId="4D8CFB1D" w14:textId="3785BD4B" w:rsidR="005A264B" w:rsidRPr="005A264B" w:rsidRDefault="00D50C97" w:rsidP="005A264B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7E0D1A">
              <w:rPr>
                <w:color w:val="000000" w:themeColor="text1"/>
                <w:sz w:val="16"/>
                <w:szCs w:val="16"/>
              </w:rPr>
              <w:t xml:space="preserve">Identify </w:t>
            </w:r>
            <w:r w:rsidR="007E0D1A" w:rsidRPr="007E0D1A">
              <w:rPr>
                <w:color w:val="000000" w:themeColor="text1"/>
                <w:sz w:val="16"/>
                <w:szCs w:val="16"/>
              </w:rPr>
              <w:t xml:space="preserve">strengths </w:t>
            </w:r>
            <w:r w:rsidR="007E0D1A">
              <w:rPr>
                <w:sz w:val="16"/>
                <w:szCs w:val="16"/>
              </w:rPr>
              <w:t>of others</w:t>
            </w:r>
          </w:p>
        </w:tc>
      </w:tr>
      <w:tr w:rsidR="00D271DA" w14:paraId="66053551" w14:textId="348A5C94" w:rsidTr="00D271DA">
        <w:tc>
          <w:tcPr>
            <w:tcW w:w="1345" w:type="dxa"/>
          </w:tcPr>
          <w:p w14:paraId="757E31EA" w14:textId="77777777" w:rsidR="004A13FC" w:rsidRDefault="004A13FC"/>
        </w:tc>
        <w:tc>
          <w:tcPr>
            <w:tcW w:w="1934" w:type="dxa"/>
          </w:tcPr>
          <w:p w14:paraId="054DDA8B" w14:textId="5524CC32" w:rsidR="004A13FC" w:rsidRPr="00CC54DF" w:rsidRDefault="00B82A00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CC54DF">
              <w:rPr>
                <w:rFonts w:ascii="Calibri" w:eastAsia="Times New Roman" w:hAnsi="Calibri" w:cs="Calibri"/>
                <w:sz w:val="16"/>
                <w:szCs w:val="16"/>
              </w:rPr>
              <w:t xml:space="preserve">Engage in reciprocal communication with peers and adults </w:t>
            </w:r>
          </w:p>
        </w:tc>
        <w:tc>
          <w:tcPr>
            <w:tcW w:w="1934" w:type="dxa"/>
            <w:shd w:val="clear" w:color="auto" w:fill="FFFF00"/>
          </w:tcPr>
          <w:p w14:paraId="690EF1F0" w14:textId="77777777" w:rsidR="00B82A00" w:rsidRPr="00CC54DF" w:rsidRDefault="00B82A00" w:rsidP="00C13CB5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CC54DF">
              <w:rPr>
                <w:sz w:val="16"/>
                <w:szCs w:val="16"/>
              </w:rPr>
              <w:t>Provide responses related to topic posed by adults and peers</w:t>
            </w:r>
          </w:p>
          <w:p w14:paraId="7D647EEB" w14:textId="77777777" w:rsidR="00B82A00" w:rsidRPr="00CC54DF" w:rsidRDefault="00B82A00" w:rsidP="00C13CB5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CC54DF">
              <w:rPr>
                <w:sz w:val="16"/>
                <w:szCs w:val="16"/>
              </w:rPr>
              <w:t xml:space="preserve">Communicate using detail related to topic   </w:t>
            </w:r>
          </w:p>
          <w:p w14:paraId="1365EB72" w14:textId="77777777" w:rsidR="00B82A00" w:rsidRPr="00CC54DF" w:rsidRDefault="00B82A00" w:rsidP="00C13CB5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CC54DF">
              <w:rPr>
                <w:sz w:val="16"/>
                <w:szCs w:val="16"/>
              </w:rPr>
              <w:t xml:space="preserve">Allow wait time before responding </w:t>
            </w:r>
          </w:p>
          <w:p w14:paraId="16C5B5C7" w14:textId="1DE90ADA" w:rsidR="004A13FC" w:rsidRPr="00CC54DF" w:rsidRDefault="00B82A00" w:rsidP="00C13CB5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CC54DF">
              <w:rPr>
                <w:sz w:val="16"/>
                <w:szCs w:val="16"/>
              </w:rPr>
              <w:t>Engage in turn taking when communicating with others</w:t>
            </w:r>
          </w:p>
        </w:tc>
        <w:tc>
          <w:tcPr>
            <w:tcW w:w="1934" w:type="dxa"/>
          </w:tcPr>
          <w:p w14:paraId="3A429899" w14:textId="5E04E060" w:rsidR="000D1FD1" w:rsidRPr="000D1FD1" w:rsidRDefault="0056216C" w:rsidP="000D1FD1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Interact</w:t>
            </w:r>
            <w:r w:rsidR="000D1FD1" w:rsidRPr="000D1FD1">
              <w:rPr>
                <w:sz w:val="16"/>
                <w:szCs w:val="16"/>
              </w:rPr>
              <w:t xml:space="preserve"> </w:t>
            </w:r>
            <w:r w:rsidR="00960099">
              <w:rPr>
                <w:sz w:val="16"/>
                <w:szCs w:val="16"/>
              </w:rPr>
              <w:t>and respond to</w:t>
            </w:r>
            <w:r w:rsidR="000D1FD1" w:rsidRPr="000D1FD1">
              <w:rPr>
                <w:sz w:val="16"/>
                <w:szCs w:val="16"/>
              </w:rPr>
              <w:t xml:space="preserve"> my friends</w:t>
            </w:r>
            <w:r w:rsidR="00335604">
              <w:rPr>
                <w:sz w:val="16"/>
                <w:szCs w:val="16"/>
              </w:rPr>
              <w:t xml:space="preserve"> </w:t>
            </w:r>
          </w:p>
          <w:p w14:paraId="334B4CDE" w14:textId="70DE45B6" w:rsidR="004A13FC" w:rsidRDefault="0056216C" w:rsidP="000930FE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Interact</w:t>
            </w:r>
            <w:r w:rsidR="000D1FD1" w:rsidRPr="000930FE">
              <w:rPr>
                <w:sz w:val="16"/>
                <w:szCs w:val="16"/>
              </w:rPr>
              <w:t xml:space="preserve"> </w:t>
            </w:r>
            <w:r w:rsidR="00960099">
              <w:rPr>
                <w:sz w:val="16"/>
                <w:szCs w:val="16"/>
              </w:rPr>
              <w:t>and respond to</w:t>
            </w:r>
            <w:r w:rsidR="000D1FD1" w:rsidRPr="000930FE">
              <w:rPr>
                <w:sz w:val="16"/>
                <w:szCs w:val="16"/>
              </w:rPr>
              <w:t xml:space="preserve"> adults</w:t>
            </w:r>
          </w:p>
          <w:p w14:paraId="39DB5E5F" w14:textId="6A6DF8E5" w:rsidR="00335604" w:rsidRPr="000930FE" w:rsidRDefault="00335604" w:rsidP="000930FE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Take turns when ta</w:t>
            </w:r>
            <w:r w:rsidR="0056216C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king to others</w:t>
            </w:r>
          </w:p>
        </w:tc>
        <w:tc>
          <w:tcPr>
            <w:tcW w:w="1934" w:type="dxa"/>
          </w:tcPr>
          <w:p w14:paraId="61ED8B9A" w14:textId="77777777" w:rsidR="009F75CC" w:rsidRPr="00E94941" w:rsidRDefault="009F75CC" w:rsidP="009F75CC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E94941">
              <w:rPr>
                <w:rFonts w:ascii="Calibri" w:eastAsia="Times New Roman" w:hAnsi="Calibri" w:cs="Calibri"/>
                <w:sz w:val="16"/>
                <w:szCs w:val="16"/>
              </w:rPr>
              <w:t xml:space="preserve">Select and utilize expressive communication strategies (e.g., tone, body language, facial expressions) with an understanding of its effect on others. </w:t>
            </w:r>
          </w:p>
          <w:p w14:paraId="2FC03C80" w14:textId="6245A1BD" w:rsidR="004A13FC" w:rsidRPr="00E94941" w:rsidRDefault="004A13FC" w:rsidP="004A13FC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34" w:type="dxa"/>
            <w:shd w:val="clear" w:color="auto" w:fill="FFFF00"/>
          </w:tcPr>
          <w:p w14:paraId="5844BCDA" w14:textId="005FC791" w:rsidR="009F75CC" w:rsidRPr="00F6080A" w:rsidRDefault="009F75CC" w:rsidP="00F6080A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BB7395">
              <w:rPr>
                <w:sz w:val="16"/>
                <w:szCs w:val="16"/>
              </w:rPr>
              <w:t>Utilize communication strategies with regard to</w:t>
            </w:r>
            <w:r w:rsidR="00F6080A">
              <w:rPr>
                <w:sz w:val="16"/>
                <w:szCs w:val="16"/>
              </w:rPr>
              <w:t xml:space="preserve"> </w:t>
            </w:r>
            <w:r w:rsidRPr="00F6080A">
              <w:rPr>
                <w:sz w:val="16"/>
                <w:szCs w:val="16"/>
              </w:rPr>
              <w:t>audience</w:t>
            </w:r>
          </w:p>
          <w:p w14:paraId="7CDDDA1B" w14:textId="268C1955" w:rsidR="004A13FC" w:rsidRPr="00F6080A" w:rsidRDefault="009F75CC" w:rsidP="00F6080A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BB7395">
              <w:rPr>
                <w:sz w:val="16"/>
                <w:szCs w:val="16"/>
              </w:rPr>
              <w:t>Explain how non-verbal communication may impact other</w:t>
            </w:r>
            <w:r w:rsidR="00F6080A">
              <w:rPr>
                <w:sz w:val="16"/>
                <w:szCs w:val="16"/>
              </w:rPr>
              <w:t>s</w:t>
            </w:r>
          </w:p>
        </w:tc>
        <w:tc>
          <w:tcPr>
            <w:tcW w:w="1935" w:type="dxa"/>
          </w:tcPr>
          <w:p w14:paraId="57C6AD19" w14:textId="737A01F4" w:rsidR="0032378B" w:rsidRDefault="00555165" w:rsidP="00CC54EE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Vary my c</w:t>
            </w:r>
            <w:r w:rsidR="00734665">
              <w:rPr>
                <w:sz w:val="16"/>
                <w:szCs w:val="16"/>
              </w:rPr>
              <w:t>ommunicat</w:t>
            </w:r>
            <w:r>
              <w:rPr>
                <w:sz w:val="16"/>
                <w:szCs w:val="16"/>
              </w:rPr>
              <w:t>ion to meet needs of audience</w:t>
            </w:r>
          </w:p>
          <w:p w14:paraId="3B0E79D3" w14:textId="57561EB2" w:rsidR="00A95546" w:rsidRPr="004A13FC" w:rsidRDefault="00D67B32" w:rsidP="00CC54EE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Explain how my body language </w:t>
            </w:r>
            <w:r w:rsidR="0080325D">
              <w:rPr>
                <w:sz w:val="16"/>
                <w:szCs w:val="16"/>
              </w:rPr>
              <w:t>can send a message</w:t>
            </w:r>
          </w:p>
        </w:tc>
      </w:tr>
      <w:tr w:rsidR="00D271DA" w14:paraId="0A6EF361" w14:textId="3564683F" w:rsidTr="00D271DA">
        <w:tc>
          <w:tcPr>
            <w:tcW w:w="1345" w:type="dxa"/>
          </w:tcPr>
          <w:p w14:paraId="583D4477" w14:textId="77777777" w:rsidR="004A13FC" w:rsidRDefault="004A13FC"/>
        </w:tc>
        <w:tc>
          <w:tcPr>
            <w:tcW w:w="1934" w:type="dxa"/>
          </w:tcPr>
          <w:p w14:paraId="46D45EC5" w14:textId="77777777" w:rsidR="00B82A00" w:rsidRPr="00CC54DF" w:rsidRDefault="00B82A00" w:rsidP="00B82A00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CC54DF">
              <w:rPr>
                <w:rFonts w:ascii="Calibri" w:eastAsia="Times New Roman" w:hAnsi="Calibri" w:cs="Calibri"/>
                <w:sz w:val="16"/>
                <w:szCs w:val="16"/>
              </w:rPr>
              <w:t>Recognize that conflict occurs and identify ways to respond.</w:t>
            </w:r>
          </w:p>
          <w:p w14:paraId="41785E80" w14:textId="77777777" w:rsidR="004A13FC" w:rsidRPr="00CC54DF" w:rsidRDefault="004A13FC" w:rsidP="00C54DF0">
            <w:pPr>
              <w:pStyle w:val="ListParagraph"/>
              <w:ind w:left="255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34" w:type="dxa"/>
            <w:shd w:val="clear" w:color="auto" w:fill="FFFF00"/>
          </w:tcPr>
          <w:p w14:paraId="65DD9088" w14:textId="77777777" w:rsidR="00B82A00" w:rsidRPr="00CC54DF" w:rsidRDefault="00B82A00" w:rsidP="00C13CB5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CC54DF">
              <w:rPr>
                <w:sz w:val="16"/>
                <w:szCs w:val="16"/>
              </w:rPr>
              <w:t>Use words and actions to express one’s own desires in ways that respect others</w:t>
            </w:r>
          </w:p>
          <w:p w14:paraId="7FFE8BB1" w14:textId="77777777" w:rsidR="00B82A00" w:rsidRPr="00CC54DF" w:rsidRDefault="00B82A00" w:rsidP="00C13CB5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CC54DF">
              <w:rPr>
                <w:sz w:val="16"/>
                <w:szCs w:val="16"/>
              </w:rPr>
              <w:t xml:space="preserve">Identify a problem and discuss possible solutions </w:t>
            </w:r>
          </w:p>
          <w:p w14:paraId="634200C8" w14:textId="77777777" w:rsidR="00B82A00" w:rsidRPr="00CC54DF" w:rsidRDefault="00B82A00" w:rsidP="00C13CB5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CC54DF">
              <w:rPr>
                <w:sz w:val="16"/>
                <w:szCs w:val="16"/>
              </w:rPr>
              <w:t xml:space="preserve">Solve simple conflicts with peers (e.g., share, take turns, apologize, try </w:t>
            </w:r>
            <w:r w:rsidRPr="00CC54DF">
              <w:rPr>
                <w:sz w:val="16"/>
                <w:szCs w:val="16"/>
              </w:rPr>
              <w:lastRenderedPageBreak/>
              <w:t>something else, ask for help)</w:t>
            </w:r>
          </w:p>
          <w:p w14:paraId="7624DFAE" w14:textId="77777777" w:rsidR="00B82A00" w:rsidRPr="00CC54DF" w:rsidRDefault="00B82A00" w:rsidP="00C13CB5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CC54DF">
              <w:rPr>
                <w:sz w:val="16"/>
                <w:szCs w:val="16"/>
              </w:rPr>
              <w:t>Use words to negotiate conflicts before seeking help</w:t>
            </w:r>
          </w:p>
          <w:p w14:paraId="41CE231A" w14:textId="77777777" w:rsidR="004A13FC" w:rsidRPr="00CC54DF" w:rsidRDefault="004A13FC" w:rsidP="00D839D5">
            <w:pPr>
              <w:pStyle w:val="ListParagraph"/>
              <w:ind w:left="255"/>
              <w:rPr>
                <w:sz w:val="16"/>
                <w:szCs w:val="16"/>
              </w:rPr>
            </w:pPr>
          </w:p>
        </w:tc>
        <w:tc>
          <w:tcPr>
            <w:tcW w:w="1934" w:type="dxa"/>
          </w:tcPr>
          <w:p w14:paraId="739E6EF7" w14:textId="4F5051AE" w:rsidR="00335604" w:rsidRPr="00FB65E2" w:rsidRDefault="00335604" w:rsidP="00FB65E2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B663D9">
              <w:rPr>
                <w:sz w:val="16"/>
                <w:szCs w:val="16"/>
              </w:rPr>
              <w:lastRenderedPageBreak/>
              <w:t xml:space="preserve">Use my words and actions in a </w:t>
            </w:r>
            <w:r w:rsidR="00B663D9" w:rsidRPr="00B663D9">
              <w:rPr>
                <w:sz w:val="16"/>
                <w:szCs w:val="16"/>
              </w:rPr>
              <w:t>kind</w:t>
            </w:r>
            <w:r w:rsidRPr="00B663D9">
              <w:rPr>
                <w:sz w:val="16"/>
                <w:szCs w:val="16"/>
              </w:rPr>
              <w:t xml:space="preserve"> way to share what I want</w:t>
            </w:r>
          </w:p>
          <w:p w14:paraId="2696199E" w14:textId="251CDD9F" w:rsidR="00335604" w:rsidRPr="00FB65E2" w:rsidRDefault="000D1FD1" w:rsidP="00FB65E2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0D1FD1">
              <w:rPr>
                <w:sz w:val="16"/>
                <w:szCs w:val="16"/>
              </w:rPr>
              <w:t xml:space="preserve">Identify a </w:t>
            </w:r>
            <w:r w:rsidR="00FB65E2">
              <w:rPr>
                <w:sz w:val="16"/>
                <w:szCs w:val="16"/>
              </w:rPr>
              <w:t>problem and how I might solve it</w:t>
            </w:r>
          </w:p>
          <w:p w14:paraId="3E4625AA" w14:textId="7B9AA3E9" w:rsidR="008B5CD7" w:rsidRPr="00FB65E2" w:rsidRDefault="008B5CD7" w:rsidP="00FB65E2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FB65E2">
              <w:rPr>
                <w:sz w:val="16"/>
                <w:szCs w:val="16"/>
              </w:rPr>
              <w:t>Share things</w:t>
            </w:r>
          </w:p>
          <w:p w14:paraId="01F34A70" w14:textId="58148415" w:rsidR="00335604" w:rsidRPr="00FB65E2" w:rsidRDefault="00335604" w:rsidP="00FB65E2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FB65E2">
              <w:rPr>
                <w:sz w:val="16"/>
                <w:szCs w:val="16"/>
              </w:rPr>
              <w:t>Take turns</w:t>
            </w:r>
          </w:p>
          <w:p w14:paraId="02FB609A" w14:textId="14BAC919" w:rsidR="008B5CD7" w:rsidRPr="00FB65E2" w:rsidRDefault="008B5CD7" w:rsidP="00FB65E2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FB65E2">
              <w:rPr>
                <w:sz w:val="16"/>
                <w:szCs w:val="16"/>
              </w:rPr>
              <w:t>Try something new</w:t>
            </w:r>
          </w:p>
          <w:p w14:paraId="13D0975E" w14:textId="77777777" w:rsidR="008B5CD7" w:rsidRDefault="008B5CD7" w:rsidP="004021F4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FB65E2">
              <w:rPr>
                <w:sz w:val="16"/>
                <w:szCs w:val="16"/>
              </w:rPr>
              <w:t>Ask for help</w:t>
            </w:r>
          </w:p>
          <w:p w14:paraId="1C2564AE" w14:textId="398AE215" w:rsidR="008B5CD7" w:rsidRPr="00FB65E2" w:rsidRDefault="008B5CD7" w:rsidP="00FB65E2">
            <w:pPr>
              <w:ind w:left="75"/>
              <w:rPr>
                <w:sz w:val="16"/>
                <w:szCs w:val="16"/>
              </w:rPr>
            </w:pPr>
          </w:p>
        </w:tc>
        <w:tc>
          <w:tcPr>
            <w:tcW w:w="1934" w:type="dxa"/>
          </w:tcPr>
          <w:p w14:paraId="38CC9120" w14:textId="77777777" w:rsidR="00E94941" w:rsidRPr="00E94941" w:rsidRDefault="00E94941" w:rsidP="00E94941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E94941">
              <w:rPr>
                <w:rFonts w:ascii="Calibri" w:eastAsia="Times New Roman" w:hAnsi="Calibri" w:cs="Calibri"/>
                <w:sz w:val="16"/>
                <w:szCs w:val="16"/>
              </w:rPr>
              <w:t xml:space="preserve">Identify multiple ways to solve conflicts and practice solving problems. </w:t>
            </w:r>
          </w:p>
          <w:p w14:paraId="61941E95" w14:textId="2FF00E70" w:rsidR="004A13FC" w:rsidRPr="00E94941" w:rsidRDefault="004A13FC" w:rsidP="004A13FC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34" w:type="dxa"/>
            <w:shd w:val="clear" w:color="auto" w:fill="FFFF00"/>
          </w:tcPr>
          <w:p w14:paraId="4F0B493D" w14:textId="77777777" w:rsidR="00E94941" w:rsidRPr="00BB7395" w:rsidRDefault="00E94941" w:rsidP="00BB7395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BB7395">
              <w:rPr>
                <w:sz w:val="16"/>
                <w:szCs w:val="16"/>
              </w:rPr>
              <w:t>Determine possible solutions to resolve conflicts</w:t>
            </w:r>
          </w:p>
          <w:p w14:paraId="7F0597AD" w14:textId="77777777" w:rsidR="00E94941" w:rsidRPr="00BB7395" w:rsidRDefault="00E94941" w:rsidP="00BB7395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BB7395">
              <w:rPr>
                <w:sz w:val="16"/>
                <w:szCs w:val="16"/>
              </w:rPr>
              <w:t>Evaluate others’ ideas on strategies to solve a conflict</w:t>
            </w:r>
          </w:p>
          <w:p w14:paraId="0A661CE3" w14:textId="0E9C4D71" w:rsidR="004A13FC" w:rsidRPr="00F6080A" w:rsidRDefault="00E94941" w:rsidP="00F6080A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BB7395">
              <w:rPr>
                <w:sz w:val="16"/>
                <w:szCs w:val="16"/>
              </w:rPr>
              <w:t>Acknowledge one’s part in managing and resolving conflict (e.g., staying calm, listening to all sides, being open to different solutions)</w:t>
            </w:r>
          </w:p>
        </w:tc>
        <w:tc>
          <w:tcPr>
            <w:tcW w:w="1935" w:type="dxa"/>
          </w:tcPr>
          <w:p w14:paraId="48A484E9" w14:textId="18C80660" w:rsidR="00C647A2" w:rsidRDefault="004F5E33" w:rsidP="00B91AB4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List different ways to solve a </w:t>
            </w:r>
            <w:r w:rsidR="00703246">
              <w:rPr>
                <w:sz w:val="16"/>
                <w:szCs w:val="16"/>
              </w:rPr>
              <w:t>conflict</w:t>
            </w:r>
          </w:p>
          <w:p w14:paraId="59F087F3" w14:textId="4CA95BBA" w:rsidR="004F5E33" w:rsidRDefault="00741378" w:rsidP="00B91AB4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Consider </w:t>
            </w:r>
            <w:r w:rsidR="00AC6DB0">
              <w:rPr>
                <w:sz w:val="16"/>
                <w:szCs w:val="16"/>
              </w:rPr>
              <w:t>people</w:t>
            </w:r>
            <w:r w:rsidR="00B23BC6">
              <w:rPr>
                <w:sz w:val="16"/>
                <w:szCs w:val="16"/>
              </w:rPr>
              <w:t>’s</w:t>
            </w:r>
            <w:r w:rsidR="00FB5DFD">
              <w:rPr>
                <w:sz w:val="16"/>
                <w:szCs w:val="16"/>
              </w:rPr>
              <w:t xml:space="preserve"> ideas on how to solve </w:t>
            </w:r>
            <w:r w:rsidR="00E20EA1">
              <w:rPr>
                <w:sz w:val="16"/>
                <w:szCs w:val="16"/>
              </w:rPr>
              <w:t xml:space="preserve">a </w:t>
            </w:r>
            <w:r w:rsidR="00703246">
              <w:rPr>
                <w:sz w:val="16"/>
                <w:szCs w:val="16"/>
              </w:rPr>
              <w:t>conflict</w:t>
            </w:r>
          </w:p>
          <w:p w14:paraId="6800157F" w14:textId="529B6B37" w:rsidR="00B23BC6" w:rsidRPr="004A13FC" w:rsidRDefault="00CA054C" w:rsidP="00B91AB4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Identify strategies</w:t>
            </w:r>
            <w:r w:rsidR="0037209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to resolve a conflict</w:t>
            </w:r>
          </w:p>
        </w:tc>
      </w:tr>
      <w:tr w:rsidR="00D271DA" w14:paraId="7D14C225" w14:textId="66459675" w:rsidTr="00D271DA">
        <w:tc>
          <w:tcPr>
            <w:tcW w:w="1345" w:type="dxa"/>
          </w:tcPr>
          <w:p w14:paraId="53C3CF39" w14:textId="13BF0F65" w:rsidR="004A13FC" w:rsidRDefault="00127EE1" w:rsidP="00127EE1">
            <w:pPr>
              <w:pStyle w:val="NormalWeb"/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C. Social Problem-Solving Skills </w:t>
            </w:r>
          </w:p>
        </w:tc>
        <w:tc>
          <w:tcPr>
            <w:tcW w:w="1934" w:type="dxa"/>
          </w:tcPr>
          <w:p w14:paraId="20827396" w14:textId="77777777" w:rsidR="00B82A00" w:rsidRPr="00B82A00" w:rsidRDefault="00B82A00" w:rsidP="00B82A00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2A00">
              <w:rPr>
                <w:rFonts w:ascii="Calibri" w:eastAsia="Times New Roman" w:hAnsi="Calibri" w:cs="Calibri"/>
                <w:sz w:val="16"/>
                <w:szCs w:val="16"/>
              </w:rPr>
              <w:t>Acknowledge the consequences of choices.</w:t>
            </w:r>
          </w:p>
          <w:p w14:paraId="19F1B18C" w14:textId="77777777" w:rsidR="004A13FC" w:rsidRPr="00B82A00" w:rsidRDefault="004A13FC" w:rsidP="00B82A00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34" w:type="dxa"/>
            <w:shd w:val="clear" w:color="auto" w:fill="FFFF00"/>
          </w:tcPr>
          <w:p w14:paraId="5A630DED" w14:textId="77777777" w:rsidR="00B82A00" w:rsidRPr="00C13CB5" w:rsidRDefault="00B82A00" w:rsidP="00C13CB5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C13CB5">
              <w:rPr>
                <w:sz w:val="16"/>
                <w:szCs w:val="16"/>
              </w:rPr>
              <w:t>Explain how actions have an impact on self and others</w:t>
            </w:r>
          </w:p>
          <w:p w14:paraId="5367B7F5" w14:textId="77777777" w:rsidR="00C13CB5" w:rsidRDefault="00B82A00" w:rsidP="00C13CB5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C13CB5">
              <w:rPr>
                <w:sz w:val="16"/>
                <w:szCs w:val="16"/>
              </w:rPr>
              <w:t>Explain school rules and consequences</w:t>
            </w:r>
          </w:p>
          <w:p w14:paraId="68351AA7" w14:textId="5144B1D9" w:rsidR="004A13FC" w:rsidRPr="00C13CB5" w:rsidRDefault="00B82A00" w:rsidP="00C13CB5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C13CB5">
              <w:rPr>
                <w:sz w:val="16"/>
                <w:szCs w:val="16"/>
              </w:rPr>
              <w:t>Identify how self-care practices affect oneself</w:t>
            </w:r>
            <w:r>
              <w:t xml:space="preserve"> </w:t>
            </w:r>
          </w:p>
        </w:tc>
        <w:tc>
          <w:tcPr>
            <w:tcW w:w="1934" w:type="dxa"/>
          </w:tcPr>
          <w:p w14:paraId="5A03EF4A" w14:textId="4F872FC5" w:rsidR="008B5CD7" w:rsidRPr="00314C27" w:rsidRDefault="00314C27" w:rsidP="000D1FD1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 how my actions can affect others</w:t>
            </w:r>
          </w:p>
          <w:p w14:paraId="4F648A8F" w14:textId="4017B738" w:rsidR="008B5CD7" w:rsidRDefault="008B5CD7" w:rsidP="000D1FD1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Explain what school rules mean</w:t>
            </w:r>
          </w:p>
          <w:p w14:paraId="584C6DDB" w14:textId="4215C7E7" w:rsidR="008B5CD7" w:rsidRPr="008B5CD7" w:rsidRDefault="008B5CD7" w:rsidP="000D1FD1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314C27">
              <w:rPr>
                <w:sz w:val="16"/>
                <w:szCs w:val="16"/>
              </w:rPr>
              <w:t>Explain how m</w:t>
            </w:r>
            <w:r w:rsidR="00314C27" w:rsidRPr="00314C27">
              <w:rPr>
                <w:sz w:val="16"/>
                <w:szCs w:val="16"/>
              </w:rPr>
              <w:t>y</w:t>
            </w:r>
            <w:r w:rsidRPr="00314C27">
              <w:rPr>
                <w:sz w:val="16"/>
                <w:szCs w:val="16"/>
              </w:rPr>
              <w:t xml:space="preserve"> taking care of myself makes othe</w:t>
            </w:r>
            <w:r w:rsidR="00314C27" w:rsidRPr="00314C27">
              <w:rPr>
                <w:sz w:val="16"/>
                <w:szCs w:val="16"/>
              </w:rPr>
              <w:t xml:space="preserve">rs </w:t>
            </w:r>
            <w:r w:rsidRPr="00314C27">
              <w:rPr>
                <w:sz w:val="16"/>
                <w:szCs w:val="16"/>
              </w:rPr>
              <w:t>feel</w:t>
            </w:r>
          </w:p>
        </w:tc>
        <w:tc>
          <w:tcPr>
            <w:tcW w:w="1934" w:type="dxa"/>
          </w:tcPr>
          <w:p w14:paraId="6D7E4752" w14:textId="77777777" w:rsidR="00E94941" w:rsidRPr="00E94941" w:rsidRDefault="00E94941" w:rsidP="00E94941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E94941">
              <w:rPr>
                <w:rFonts w:ascii="Calibri" w:eastAsia="Times New Roman" w:hAnsi="Calibri" w:cs="Calibri"/>
                <w:sz w:val="16"/>
                <w:szCs w:val="16"/>
              </w:rPr>
              <w:t xml:space="preserve">Identify consequences of a decision to oneself and others prior to action. </w:t>
            </w:r>
          </w:p>
          <w:p w14:paraId="071F47B3" w14:textId="77777777" w:rsidR="004A13FC" w:rsidRDefault="004A13FC" w:rsidP="004A13FC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34" w:type="dxa"/>
            <w:shd w:val="clear" w:color="auto" w:fill="FFFF00"/>
          </w:tcPr>
          <w:p w14:paraId="6D57A6FF" w14:textId="77777777" w:rsidR="00E94941" w:rsidRPr="00BB7395" w:rsidRDefault="00E94941" w:rsidP="00BB7395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BB7395">
              <w:rPr>
                <w:sz w:val="16"/>
                <w:szCs w:val="16"/>
              </w:rPr>
              <w:t>Identify possible outcomes prior to making a decision</w:t>
            </w:r>
          </w:p>
          <w:p w14:paraId="56AE70C2" w14:textId="77777777" w:rsidR="00E94941" w:rsidRPr="00BB7395" w:rsidRDefault="00E94941" w:rsidP="00BB7395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BB7395">
              <w:rPr>
                <w:sz w:val="16"/>
                <w:szCs w:val="16"/>
              </w:rPr>
              <w:t>Explain how a decision’s outcome will affect others</w:t>
            </w:r>
          </w:p>
          <w:p w14:paraId="560E4909" w14:textId="697C19E5" w:rsidR="004A13FC" w:rsidRPr="00BB7395" w:rsidRDefault="00E94941" w:rsidP="00BB7395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BB7395">
              <w:rPr>
                <w:sz w:val="16"/>
                <w:szCs w:val="16"/>
              </w:rPr>
              <w:t>Identify how self-care practices affect oneself and others</w:t>
            </w:r>
          </w:p>
        </w:tc>
        <w:tc>
          <w:tcPr>
            <w:tcW w:w="1935" w:type="dxa"/>
          </w:tcPr>
          <w:p w14:paraId="47EFBA86" w14:textId="6F33C0E0" w:rsidR="008562A6" w:rsidRDefault="009615B2" w:rsidP="002B492F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Anticipate how</w:t>
            </w:r>
            <w:r w:rsidR="00793A5B">
              <w:rPr>
                <w:sz w:val="16"/>
                <w:szCs w:val="16"/>
              </w:rPr>
              <w:t xml:space="preserve"> a situation </w:t>
            </w:r>
            <w:r w:rsidR="008562A6">
              <w:rPr>
                <w:sz w:val="16"/>
                <w:szCs w:val="16"/>
              </w:rPr>
              <w:t>can play out</w:t>
            </w:r>
            <w:r w:rsidR="002A3FC7">
              <w:rPr>
                <w:sz w:val="16"/>
                <w:szCs w:val="16"/>
              </w:rPr>
              <w:t xml:space="preserve"> before</w:t>
            </w:r>
            <w:r w:rsidR="00F26976">
              <w:rPr>
                <w:sz w:val="16"/>
                <w:szCs w:val="16"/>
              </w:rPr>
              <w:t xml:space="preserve"> mak</w:t>
            </w:r>
            <w:r>
              <w:rPr>
                <w:sz w:val="16"/>
                <w:szCs w:val="16"/>
              </w:rPr>
              <w:t>ing</w:t>
            </w:r>
            <w:r w:rsidR="00F26976">
              <w:rPr>
                <w:sz w:val="16"/>
                <w:szCs w:val="16"/>
              </w:rPr>
              <w:t xml:space="preserve"> decision</w:t>
            </w:r>
          </w:p>
          <w:p w14:paraId="79D0260B" w14:textId="03979596" w:rsidR="001523E1" w:rsidRDefault="00A6448C" w:rsidP="002B492F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Explain </w:t>
            </w:r>
            <w:r w:rsidR="00267118">
              <w:rPr>
                <w:sz w:val="16"/>
                <w:szCs w:val="16"/>
              </w:rPr>
              <w:t>how a decision c</w:t>
            </w:r>
            <w:r w:rsidR="00186B1C">
              <w:rPr>
                <w:sz w:val="16"/>
                <w:szCs w:val="16"/>
              </w:rPr>
              <w:t>an</w:t>
            </w:r>
            <w:r w:rsidR="00267118">
              <w:rPr>
                <w:sz w:val="16"/>
                <w:szCs w:val="16"/>
              </w:rPr>
              <w:t xml:space="preserve"> </w:t>
            </w:r>
            <w:r w:rsidR="00831F68">
              <w:rPr>
                <w:sz w:val="16"/>
                <w:szCs w:val="16"/>
              </w:rPr>
              <w:t xml:space="preserve">affect </w:t>
            </w:r>
            <w:r w:rsidR="00186B1C">
              <w:rPr>
                <w:sz w:val="16"/>
                <w:szCs w:val="16"/>
              </w:rPr>
              <w:t>others</w:t>
            </w:r>
          </w:p>
          <w:p w14:paraId="16A9E0DF" w14:textId="3B4FFEEB" w:rsidR="00831F68" w:rsidRPr="004A13FC" w:rsidRDefault="00B02A64" w:rsidP="002B492F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Explain how taking care of myself affects myself and other</w:t>
            </w:r>
            <w:r w:rsidR="00C25CE8">
              <w:rPr>
                <w:sz w:val="16"/>
                <w:szCs w:val="16"/>
              </w:rPr>
              <w:t>s</w:t>
            </w:r>
          </w:p>
        </w:tc>
      </w:tr>
      <w:tr w:rsidR="00D271DA" w14:paraId="5A8D174E" w14:textId="77777777" w:rsidTr="00D271DA">
        <w:tc>
          <w:tcPr>
            <w:tcW w:w="1345" w:type="dxa"/>
          </w:tcPr>
          <w:p w14:paraId="16052E57" w14:textId="77777777" w:rsidR="00127EE1" w:rsidRDefault="00127EE1" w:rsidP="00127EE1">
            <w:pPr>
              <w:pStyle w:val="NormalWeb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934" w:type="dxa"/>
          </w:tcPr>
          <w:p w14:paraId="23A94E6B" w14:textId="77777777" w:rsidR="00B82A00" w:rsidRPr="00B82A00" w:rsidRDefault="00B82A00" w:rsidP="00B82A00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2A00">
              <w:rPr>
                <w:rFonts w:ascii="Calibri" w:eastAsia="Times New Roman" w:hAnsi="Calibri" w:cs="Calibri"/>
                <w:sz w:val="16"/>
                <w:szCs w:val="16"/>
              </w:rPr>
              <w:t xml:space="preserve">Identify similarities and differences of various social contexts. </w:t>
            </w:r>
          </w:p>
          <w:p w14:paraId="5FCF740E" w14:textId="77777777" w:rsidR="00127EE1" w:rsidRDefault="00127EE1"/>
        </w:tc>
        <w:tc>
          <w:tcPr>
            <w:tcW w:w="1934" w:type="dxa"/>
            <w:shd w:val="clear" w:color="auto" w:fill="FFFF00"/>
          </w:tcPr>
          <w:p w14:paraId="1A8A7BD4" w14:textId="77777777" w:rsidR="00B82A00" w:rsidRPr="00C13CB5" w:rsidRDefault="00B82A00" w:rsidP="00C13CB5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C13CB5">
              <w:rPr>
                <w:sz w:val="16"/>
                <w:szCs w:val="16"/>
              </w:rPr>
              <w:t>Transition between places and people with minimal distress</w:t>
            </w:r>
          </w:p>
          <w:p w14:paraId="4DBD41DE" w14:textId="77777777" w:rsidR="00B82A00" w:rsidRPr="00C13CB5" w:rsidRDefault="00B82A00" w:rsidP="00C13CB5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C13CB5">
              <w:rPr>
                <w:sz w:val="16"/>
                <w:szCs w:val="16"/>
              </w:rPr>
              <w:t>Apply behavioral rules to new situations</w:t>
            </w:r>
          </w:p>
          <w:p w14:paraId="7094B0EC" w14:textId="77777777" w:rsidR="00B82A00" w:rsidRPr="00C13CB5" w:rsidRDefault="00B82A00" w:rsidP="00C13CB5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C13CB5">
              <w:rPr>
                <w:sz w:val="16"/>
                <w:szCs w:val="16"/>
              </w:rPr>
              <w:t>Adjust to changes in routines and activities</w:t>
            </w:r>
          </w:p>
          <w:p w14:paraId="34A41C9F" w14:textId="77777777" w:rsidR="00127EE1" w:rsidRDefault="00127EE1"/>
        </w:tc>
        <w:tc>
          <w:tcPr>
            <w:tcW w:w="1934" w:type="dxa"/>
          </w:tcPr>
          <w:p w14:paraId="24B28A06" w14:textId="77777777" w:rsidR="00FE1C5E" w:rsidRPr="00A1746E" w:rsidRDefault="008B5CD7" w:rsidP="00FE1C5E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trike/>
                <w:sz w:val="16"/>
                <w:szCs w:val="16"/>
              </w:rPr>
            </w:pPr>
            <w:r w:rsidRPr="00A1746E">
              <w:rPr>
                <w:sz w:val="16"/>
                <w:szCs w:val="16"/>
              </w:rPr>
              <w:t xml:space="preserve">Move quietly from place to place </w:t>
            </w:r>
            <w:r w:rsidR="00713AC1" w:rsidRPr="00A1746E">
              <w:rPr>
                <w:sz w:val="16"/>
                <w:szCs w:val="16"/>
              </w:rPr>
              <w:t>during the</w:t>
            </w:r>
            <w:r w:rsidRPr="00A1746E">
              <w:rPr>
                <w:sz w:val="16"/>
                <w:szCs w:val="16"/>
              </w:rPr>
              <w:t xml:space="preserve"> school day</w:t>
            </w:r>
          </w:p>
          <w:p w14:paraId="16EAC9F2" w14:textId="010840C8" w:rsidR="008B5CD7" w:rsidRPr="00F14FB5" w:rsidRDefault="008B5CD7" w:rsidP="00F14FB5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C44598">
              <w:rPr>
                <w:sz w:val="16"/>
                <w:szCs w:val="16"/>
              </w:rPr>
              <w:t>Follow different rules in different classrooms</w:t>
            </w:r>
          </w:p>
        </w:tc>
        <w:tc>
          <w:tcPr>
            <w:tcW w:w="1934" w:type="dxa"/>
          </w:tcPr>
          <w:p w14:paraId="159C4BE1" w14:textId="77777777" w:rsidR="00E94941" w:rsidRPr="00E94941" w:rsidRDefault="00E94941" w:rsidP="00E94941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E94941">
              <w:rPr>
                <w:rFonts w:ascii="Calibri" w:eastAsia="Times New Roman" w:hAnsi="Calibri" w:cs="Calibri"/>
                <w:sz w:val="16"/>
                <w:szCs w:val="16"/>
              </w:rPr>
              <w:t>Identify possible behaviors and anticipate reaction in response to a specific social context.</w:t>
            </w:r>
          </w:p>
          <w:p w14:paraId="4851F5A5" w14:textId="4D81BFDC" w:rsidR="00127EE1" w:rsidRPr="00D15590" w:rsidRDefault="00127EE1" w:rsidP="00127EE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34" w:type="dxa"/>
            <w:shd w:val="clear" w:color="auto" w:fill="FFFF00"/>
          </w:tcPr>
          <w:p w14:paraId="28ED2688" w14:textId="77777777" w:rsidR="00E94941" w:rsidRPr="00BB7395" w:rsidRDefault="00E94941" w:rsidP="00BB7395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BB7395">
              <w:rPr>
                <w:sz w:val="16"/>
                <w:szCs w:val="16"/>
              </w:rPr>
              <w:t xml:space="preserve">Describe how one may react in familiar and unfamiliar contexts </w:t>
            </w:r>
          </w:p>
          <w:p w14:paraId="0B49A5A5" w14:textId="612EFDF1" w:rsidR="00127EE1" w:rsidRPr="00BB7395" w:rsidRDefault="00E94941" w:rsidP="00BB7395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BB7395">
              <w:rPr>
                <w:sz w:val="16"/>
                <w:szCs w:val="16"/>
              </w:rPr>
              <w:t>Describe how differing social settings may require different responses</w:t>
            </w:r>
          </w:p>
        </w:tc>
        <w:tc>
          <w:tcPr>
            <w:tcW w:w="1935" w:type="dxa"/>
          </w:tcPr>
          <w:p w14:paraId="61E8BD70" w14:textId="77777777" w:rsidR="00AC22E1" w:rsidRDefault="00AC22E1" w:rsidP="00AC22E1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 how a setting may alter my behavior</w:t>
            </w:r>
          </w:p>
          <w:p w14:paraId="74DD1E85" w14:textId="77777777" w:rsidR="00AC22E1" w:rsidRDefault="00AC22E1" w:rsidP="00AC22E1">
            <w:pPr>
              <w:pStyle w:val="ListParagraph"/>
              <w:ind w:left="255"/>
              <w:rPr>
                <w:sz w:val="16"/>
                <w:szCs w:val="16"/>
              </w:rPr>
            </w:pPr>
          </w:p>
          <w:p w14:paraId="2364513B" w14:textId="051F901E" w:rsidR="00E23423" w:rsidRPr="004A13FC" w:rsidRDefault="00E23423" w:rsidP="00E23423">
            <w:pPr>
              <w:pStyle w:val="ListParagraph"/>
              <w:ind w:left="255"/>
              <w:rPr>
                <w:sz w:val="16"/>
                <w:szCs w:val="16"/>
              </w:rPr>
            </w:pPr>
          </w:p>
        </w:tc>
      </w:tr>
      <w:tr w:rsidR="00D271DA" w14:paraId="1AC931DD" w14:textId="77777777" w:rsidTr="00D271DA">
        <w:tc>
          <w:tcPr>
            <w:tcW w:w="1345" w:type="dxa"/>
          </w:tcPr>
          <w:p w14:paraId="0D7091A7" w14:textId="77777777" w:rsidR="00127EE1" w:rsidRDefault="00127EE1" w:rsidP="00127EE1">
            <w:pPr>
              <w:pStyle w:val="NormalWeb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934" w:type="dxa"/>
          </w:tcPr>
          <w:p w14:paraId="4E904052" w14:textId="77777777" w:rsidR="00B82A00" w:rsidRPr="00B82A00" w:rsidRDefault="00B82A00" w:rsidP="00B82A00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2A00">
              <w:rPr>
                <w:rFonts w:ascii="Calibri" w:eastAsia="Times New Roman" w:hAnsi="Calibri" w:cs="Calibri"/>
                <w:sz w:val="16"/>
                <w:szCs w:val="16"/>
              </w:rPr>
              <w:t xml:space="preserve">Recognize and respond to the feelings of others. </w:t>
            </w:r>
          </w:p>
          <w:p w14:paraId="32906AAB" w14:textId="77777777" w:rsidR="00127EE1" w:rsidRDefault="00127EE1"/>
        </w:tc>
        <w:tc>
          <w:tcPr>
            <w:tcW w:w="1934" w:type="dxa"/>
            <w:shd w:val="clear" w:color="auto" w:fill="FFFF00"/>
          </w:tcPr>
          <w:p w14:paraId="022F269B" w14:textId="77777777" w:rsidR="00B82A00" w:rsidRPr="00C13CB5" w:rsidRDefault="00B82A00" w:rsidP="00C13CB5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C13CB5">
              <w:rPr>
                <w:sz w:val="16"/>
                <w:szCs w:val="16"/>
              </w:rPr>
              <w:t>Identify cues that may indicate what others are feeling</w:t>
            </w:r>
          </w:p>
          <w:p w14:paraId="3FD1845B" w14:textId="77777777" w:rsidR="0089495E" w:rsidRDefault="00B82A00" w:rsidP="0089495E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C13CB5">
              <w:rPr>
                <w:sz w:val="16"/>
                <w:szCs w:val="16"/>
              </w:rPr>
              <w:t xml:space="preserve">Respond with empathy to others </w:t>
            </w:r>
          </w:p>
          <w:p w14:paraId="6958E208" w14:textId="553A7CC5" w:rsidR="00127EE1" w:rsidRPr="0089495E" w:rsidRDefault="00B82A00" w:rsidP="0089495E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89495E">
              <w:rPr>
                <w:sz w:val="16"/>
                <w:szCs w:val="16"/>
              </w:rPr>
              <w:t>Offer assistance when someone needs help</w:t>
            </w:r>
          </w:p>
        </w:tc>
        <w:tc>
          <w:tcPr>
            <w:tcW w:w="1934" w:type="dxa"/>
          </w:tcPr>
          <w:p w14:paraId="5C020110" w14:textId="21D65AE7" w:rsidR="000D1FD1" w:rsidRPr="000D1FD1" w:rsidRDefault="000D1FD1" w:rsidP="000D1FD1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0D1FD1">
              <w:rPr>
                <w:sz w:val="16"/>
                <w:szCs w:val="16"/>
              </w:rPr>
              <w:t xml:space="preserve">dentify </w:t>
            </w:r>
            <w:r w:rsidR="003F66F9">
              <w:rPr>
                <w:sz w:val="16"/>
                <w:szCs w:val="16"/>
              </w:rPr>
              <w:t>the feelings of</w:t>
            </w:r>
            <w:r w:rsidRPr="000D1FD1">
              <w:rPr>
                <w:sz w:val="16"/>
                <w:szCs w:val="16"/>
              </w:rPr>
              <w:t xml:space="preserve"> others </w:t>
            </w:r>
            <w:r w:rsidR="003F66F9">
              <w:rPr>
                <w:sz w:val="16"/>
                <w:szCs w:val="16"/>
              </w:rPr>
              <w:t xml:space="preserve">(e.g., </w:t>
            </w:r>
            <w:r w:rsidRPr="000D1FD1">
              <w:rPr>
                <w:sz w:val="16"/>
                <w:szCs w:val="16"/>
              </w:rPr>
              <w:t>happy, sad, mad</w:t>
            </w:r>
            <w:r w:rsidR="003F66F9">
              <w:rPr>
                <w:sz w:val="16"/>
                <w:szCs w:val="16"/>
              </w:rPr>
              <w:t>)</w:t>
            </w:r>
          </w:p>
          <w:p w14:paraId="6DE2AA01" w14:textId="77777777" w:rsidR="00127EE1" w:rsidRDefault="000D1FD1" w:rsidP="000D1FD1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CD2A24">
              <w:rPr>
                <w:sz w:val="16"/>
                <w:szCs w:val="16"/>
              </w:rPr>
              <w:t xml:space="preserve">React </w:t>
            </w:r>
            <w:r w:rsidR="008B5CD7" w:rsidRPr="00CD2A24">
              <w:rPr>
                <w:sz w:val="16"/>
                <w:szCs w:val="16"/>
              </w:rPr>
              <w:t>with kindness</w:t>
            </w:r>
            <w:r w:rsidR="008B5CD7">
              <w:rPr>
                <w:sz w:val="16"/>
                <w:szCs w:val="16"/>
              </w:rPr>
              <w:t xml:space="preserve"> </w:t>
            </w:r>
            <w:r w:rsidRPr="000D1FD1">
              <w:rPr>
                <w:sz w:val="16"/>
                <w:szCs w:val="16"/>
              </w:rPr>
              <w:t xml:space="preserve">to the feelings of peers and adults </w:t>
            </w:r>
          </w:p>
          <w:p w14:paraId="11E44ACA" w14:textId="36A47E10" w:rsidR="008B5CD7" w:rsidRPr="000D1FD1" w:rsidRDefault="008B5CD7" w:rsidP="000D1FD1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 w:rsidRPr="00C1186C">
              <w:rPr>
                <w:sz w:val="16"/>
                <w:szCs w:val="16"/>
              </w:rPr>
              <w:t>Help others in need</w:t>
            </w:r>
          </w:p>
        </w:tc>
        <w:tc>
          <w:tcPr>
            <w:tcW w:w="1934" w:type="dxa"/>
          </w:tcPr>
          <w:p w14:paraId="063C7FF7" w14:textId="77777777" w:rsidR="00E94941" w:rsidRPr="00E94941" w:rsidRDefault="00E94941" w:rsidP="00E94941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E94941">
              <w:rPr>
                <w:rFonts w:ascii="Calibri" w:eastAsia="Times New Roman" w:hAnsi="Calibri" w:cs="Calibri"/>
                <w:sz w:val="16"/>
                <w:szCs w:val="16"/>
              </w:rPr>
              <w:t xml:space="preserve">Respond to others given a sense of the others’ point of view. </w:t>
            </w:r>
          </w:p>
          <w:p w14:paraId="7E15E0D9" w14:textId="28721DD1" w:rsidR="00127EE1" w:rsidRPr="00E94941" w:rsidRDefault="00127EE1" w:rsidP="00127EE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34" w:type="dxa"/>
            <w:shd w:val="clear" w:color="auto" w:fill="FFFF00"/>
          </w:tcPr>
          <w:p w14:paraId="755968FF" w14:textId="5F4F069B" w:rsidR="00E94941" w:rsidRPr="00BB7395" w:rsidRDefault="00E94941" w:rsidP="00BB7395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A56FCC">
              <w:rPr>
                <w:sz w:val="16"/>
                <w:szCs w:val="16"/>
              </w:rPr>
              <w:t>Dem</w:t>
            </w:r>
            <w:r w:rsidRPr="00DE6B65">
              <w:rPr>
                <w:sz w:val="16"/>
                <w:szCs w:val="16"/>
                <w:highlight w:val="yellow"/>
              </w:rPr>
              <w:t>o</w:t>
            </w:r>
            <w:r w:rsidRPr="00BB7395">
              <w:rPr>
                <w:sz w:val="16"/>
                <w:szCs w:val="16"/>
              </w:rPr>
              <w:t>nstrate active listening techniques to gain a deeper understanding of other’s point of view</w:t>
            </w:r>
          </w:p>
          <w:p w14:paraId="285FF140" w14:textId="021DEA3D" w:rsidR="00127EE1" w:rsidRPr="003065C2" w:rsidRDefault="00E94941" w:rsidP="00BB7395">
            <w:pPr>
              <w:pStyle w:val="ListParagraph"/>
              <w:numPr>
                <w:ilvl w:val="0"/>
                <w:numId w:val="3"/>
              </w:numPr>
              <w:ind w:left="264" w:hanging="180"/>
              <w:rPr>
                <w:sz w:val="16"/>
                <w:szCs w:val="16"/>
              </w:rPr>
            </w:pPr>
            <w:r w:rsidRPr="00BB7395">
              <w:rPr>
                <w:sz w:val="16"/>
                <w:szCs w:val="16"/>
              </w:rPr>
              <w:t>Respond to others based on an understanding of their needs and preferences</w:t>
            </w:r>
          </w:p>
        </w:tc>
        <w:tc>
          <w:tcPr>
            <w:tcW w:w="1935" w:type="dxa"/>
          </w:tcPr>
          <w:p w14:paraId="16C106A6" w14:textId="5D7C5890" w:rsidR="00127EE1" w:rsidRDefault="00A56FCC" w:rsidP="0058391D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Listen to others to gain an understanding of their perspective</w:t>
            </w:r>
          </w:p>
          <w:p w14:paraId="2D1F0C42" w14:textId="4BDAF804" w:rsidR="005C2017" w:rsidRDefault="00F33F89" w:rsidP="0058391D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Demonstrate</w:t>
            </w:r>
            <w:r w:rsidR="00126293">
              <w:rPr>
                <w:sz w:val="16"/>
                <w:szCs w:val="16"/>
              </w:rPr>
              <w:t xml:space="preserve"> </w:t>
            </w:r>
            <w:r w:rsidR="00521F9D">
              <w:rPr>
                <w:sz w:val="16"/>
                <w:szCs w:val="16"/>
              </w:rPr>
              <w:t xml:space="preserve">that I am listening to </w:t>
            </w:r>
            <w:r w:rsidR="00115F46">
              <w:rPr>
                <w:sz w:val="16"/>
                <w:szCs w:val="16"/>
              </w:rPr>
              <w:t xml:space="preserve">others’ </w:t>
            </w:r>
            <w:r w:rsidR="00521F9D">
              <w:rPr>
                <w:sz w:val="16"/>
                <w:szCs w:val="16"/>
              </w:rPr>
              <w:t>point of view.</w:t>
            </w:r>
          </w:p>
          <w:p w14:paraId="329628DB" w14:textId="77777777" w:rsidR="00A56FCC" w:rsidRDefault="00A56FCC" w:rsidP="00A56FCC">
            <w:pPr>
              <w:pStyle w:val="ListParagraph"/>
              <w:ind w:left="255"/>
              <w:rPr>
                <w:sz w:val="16"/>
                <w:szCs w:val="16"/>
              </w:rPr>
            </w:pPr>
          </w:p>
          <w:p w14:paraId="557C20E2" w14:textId="7A414FD6" w:rsidR="006C55E6" w:rsidRDefault="006C55E6" w:rsidP="0058391D">
            <w:pPr>
              <w:pStyle w:val="ListParagraph"/>
              <w:numPr>
                <w:ilvl w:val="0"/>
                <w:numId w:val="1"/>
              </w:numPr>
              <w:ind w:left="25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Acknowledge needs of others as I interact with them</w:t>
            </w:r>
          </w:p>
          <w:p w14:paraId="03B6E704" w14:textId="36A0CF36" w:rsidR="0096060A" w:rsidRPr="006C55E6" w:rsidRDefault="0096060A" w:rsidP="006C55E6">
            <w:pPr>
              <w:rPr>
                <w:sz w:val="16"/>
                <w:szCs w:val="16"/>
              </w:rPr>
            </w:pPr>
          </w:p>
        </w:tc>
      </w:tr>
    </w:tbl>
    <w:p w14:paraId="5A2A6225" w14:textId="77777777" w:rsidR="00F97D14" w:rsidRDefault="00F97D14"/>
    <w:sectPr w:rsidR="00F97D14" w:rsidSect="004A13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F3352" w14:textId="77777777" w:rsidR="00E25337" w:rsidRDefault="00E25337" w:rsidP="000F5559">
      <w:r>
        <w:separator/>
      </w:r>
    </w:p>
  </w:endnote>
  <w:endnote w:type="continuationSeparator" w:id="0">
    <w:p w14:paraId="181738D2" w14:textId="77777777" w:rsidR="00E25337" w:rsidRDefault="00E25337" w:rsidP="000F5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93304" w14:textId="77777777" w:rsidR="000F5559" w:rsidRDefault="000F55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6794B" w14:textId="03B02FF9" w:rsidR="000F5559" w:rsidRPr="007153EE" w:rsidRDefault="000F5559">
    <w:pPr>
      <w:pStyle w:val="Footer"/>
      <w:rPr>
        <w:sz w:val="16"/>
        <w:szCs w:val="16"/>
      </w:rPr>
    </w:pPr>
    <w:r w:rsidRPr="007153EE">
      <w:rPr>
        <w:sz w:val="16"/>
        <w:szCs w:val="16"/>
      </w:rPr>
      <w:t>7/</w:t>
    </w:r>
    <w:r w:rsidR="000D2762">
      <w:rPr>
        <w:sz w:val="16"/>
        <w:szCs w:val="16"/>
      </w:rPr>
      <w:t>30</w:t>
    </w:r>
    <w:r w:rsidRPr="007153EE">
      <w:rPr>
        <w:sz w:val="16"/>
        <w:szCs w:val="16"/>
      </w:rPr>
      <w:t>/19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3F821" w14:textId="77777777" w:rsidR="000F5559" w:rsidRDefault="000F55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406E7" w14:textId="77777777" w:rsidR="00E25337" w:rsidRDefault="00E25337" w:rsidP="000F5559">
      <w:r>
        <w:separator/>
      </w:r>
    </w:p>
  </w:footnote>
  <w:footnote w:type="continuationSeparator" w:id="0">
    <w:p w14:paraId="6810F861" w14:textId="77777777" w:rsidR="00E25337" w:rsidRDefault="00E25337" w:rsidP="000F5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BE932" w14:textId="77777777" w:rsidR="000F5559" w:rsidRDefault="000F55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BF7DB" w14:textId="77777777" w:rsidR="000F5559" w:rsidRDefault="000F55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23308" w14:textId="77777777" w:rsidR="000F5559" w:rsidRDefault="000F55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F524C"/>
    <w:multiLevelType w:val="hybridMultilevel"/>
    <w:tmpl w:val="EAE0335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6BB6C54"/>
    <w:multiLevelType w:val="hybridMultilevel"/>
    <w:tmpl w:val="E8687E40"/>
    <w:lvl w:ilvl="0" w:tplc="085C32A0">
      <w:start w:val="1"/>
      <w:numFmt w:val="bullet"/>
      <w:lvlText w:val=""/>
      <w:lvlJc w:val="left"/>
      <w:pPr>
        <w:ind w:left="63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222B4"/>
    <w:multiLevelType w:val="hybridMultilevel"/>
    <w:tmpl w:val="E7EAB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C299F"/>
    <w:multiLevelType w:val="hybridMultilevel"/>
    <w:tmpl w:val="463E23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1D7219"/>
    <w:multiLevelType w:val="hybridMultilevel"/>
    <w:tmpl w:val="B7942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D61DC"/>
    <w:multiLevelType w:val="hybridMultilevel"/>
    <w:tmpl w:val="117E9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0707"/>
    <w:multiLevelType w:val="hybridMultilevel"/>
    <w:tmpl w:val="6D5285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0D6418"/>
    <w:multiLevelType w:val="hybridMultilevel"/>
    <w:tmpl w:val="4B4E799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C53E3"/>
    <w:multiLevelType w:val="hybridMultilevel"/>
    <w:tmpl w:val="E5D25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67A96"/>
    <w:multiLevelType w:val="hybridMultilevel"/>
    <w:tmpl w:val="F390739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3A371D4E"/>
    <w:multiLevelType w:val="hybridMultilevel"/>
    <w:tmpl w:val="A30EE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DF2344"/>
    <w:multiLevelType w:val="hybridMultilevel"/>
    <w:tmpl w:val="33B6500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25FE0"/>
    <w:multiLevelType w:val="hybridMultilevel"/>
    <w:tmpl w:val="04F0B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D52D6"/>
    <w:multiLevelType w:val="hybridMultilevel"/>
    <w:tmpl w:val="A73E7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AD5E09"/>
    <w:multiLevelType w:val="hybridMultilevel"/>
    <w:tmpl w:val="9C0E68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B27B39"/>
    <w:multiLevelType w:val="hybridMultilevel"/>
    <w:tmpl w:val="0CE64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215921"/>
    <w:multiLevelType w:val="hybridMultilevel"/>
    <w:tmpl w:val="452C3C8C"/>
    <w:lvl w:ilvl="0" w:tplc="085C32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15143C"/>
    <w:multiLevelType w:val="multilevel"/>
    <w:tmpl w:val="11E4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E2206D8"/>
    <w:multiLevelType w:val="hybridMultilevel"/>
    <w:tmpl w:val="13248EC4"/>
    <w:lvl w:ilvl="0" w:tplc="085C32A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2B3488"/>
    <w:multiLevelType w:val="hybridMultilevel"/>
    <w:tmpl w:val="3408919C"/>
    <w:lvl w:ilvl="0" w:tplc="085C32A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6"/>
  </w:num>
  <w:num w:numId="5">
    <w:abstractNumId w:val="2"/>
  </w:num>
  <w:num w:numId="6">
    <w:abstractNumId w:val="14"/>
  </w:num>
  <w:num w:numId="7">
    <w:abstractNumId w:val="10"/>
  </w:num>
  <w:num w:numId="8">
    <w:abstractNumId w:val="18"/>
  </w:num>
  <w:num w:numId="9">
    <w:abstractNumId w:val="16"/>
  </w:num>
  <w:num w:numId="10">
    <w:abstractNumId w:val="7"/>
  </w:num>
  <w:num w:numId="11">
    <w:abstractNumId w:val="3"/>
  </w:num>
  <w:num w:numId="12">
    <w:abstractNumId w:val="19"/>
  </w:num>
  <w:num w:numId="13">
    <w:abstractNumId w:val="15"/>
  </w:num>
  <w:num w:numId="14">
    <w:abstractNumId w:val="13"/>
  </w:num>
  <w:num w:numId="15">
    <w:abstractNumId w:val="1"/>
  </w:num>
  <w:num w:numId="16">
    <w:abstractNumId w:val="5"/>
  </w:num>
  <w:num w:numId="17">
    <w:abstractNumId w:val="11"/>
  </w:num>
  <w:num w:numId="18">
    <w:abstractNumId w:val="4"/>
  </w:num>
  <w:num w:numId="19">
    <w:abstractNumId w:val="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FC"/>
    <w:rsid w:val="00030BC2"/>
    <w:rsid w:val="00047345"/>
    <w:rsid w:val="00056782"/>
    <w:rsid w:val="00064D22"/>
    <w:rsid w:val="000930FE"/>
    <w:rsid w:val="000A7F62"/>
    <w:rsid w:val="000B093D"/>
    <w:rsid w:val="000C07A8"/>
    <w:rsid w:val="000D0030"/>
    <w:rsid w:val="000D1FD1"/>
    <w:rsid w:val="000D2762"/>
    <w:rsid w:val="000E456C"/>
    <w:rsid w:val="000F2D9B"/>
    <w:rsid w:val="000F452B"/>
    <w:rsid w:val="000F5559"/>
    <w:rsid w:val="00101155"/>
    <w:rsid w:val="0010192D"/>
    <w:rsid w:val="00111AF5"/>
    <w:rsid w:val="00115F46"/>
    <w:rsid w:val="00126293"/>
    <w:rsid w:val="00127EE1"/>
    <w:rsid w:val="00136533"/>
    <w:rsid w:val="00140F46"/>
    <w:rsid w:val="001523E1"/>
    <w:rsid w:val="00162CF2"/>
    <w:rsid w:val="00186B1C"/>
    <w:rsid w:val="001877DF"/>
    <w:rsid w:val="001A213A"/>
    <w:rsid w:val="001A4807"/>
    <w:rsid w:val="001B1AEA"/>
    <w:rsid w:val="001E623E"/>
    <w:rsid w:val="001F1804"/>
    <w:rsid w:val="00233CD6"/>
    <w:rsid w:val="002378AB"/>
    <w:rsid w:val="002479E3"/>
    <w:rsid w:val="002567E7"/>
    <w:rsid w:val="00267118"/>
    <w:rsid w:val="00297D1B"/>
    <w:rsid w:val="002A3FC7"/>
    <w:rsid w:val="002B324A"/>
    <w:rsid w:val="002B492F"/>
    <w:rsid w:val="002C4AA5"/>
    <w:rsid w:val="002D016D"/>
    <w:rsid w:val="002D17C7"/>
    <w:rsid w:val="002E6426"/>
    <w:rsid w:val="002F55A0"/>
    <w:rsid w:val="003065C2"/>
    <w:rsid w:val="0031267C"/>
    <w:rsid w:val="00314C27"/>
    <w:rsid w:val="0031580B"/>
    <w:rsid w:val="00322CCE"/>
    <w:rsid w:val="0032378B"/>
    <w:rsid w:val="0032706F"/>
    <w:rsid w:val="00335604"/>
    <w:rsid w:val="0034095C"/>
    <w:rsid w:val="003464E2"/>
    <w:rsid w:val="00355FEF"/>
    <w:rsid w:val="00360342"/>
    <w:rsid w:val="003645BC"/>
    <w:rsid w:val="0037209A"/>
    <w:rsid w:val="003A6324"/>
    <w:rsid w:val="003B7107"/>
    <w:rsid w:val="003C42F9"/>
    <w:rsid w:val="003C47C7"/>
    <w:rsid w:val="003C7E23"/>
    <w:rsid w:val="003D076E"/>
    <w:rsid w:val="003D308B"/>
    <w:rsid w:val="003E4745"/>
    <w:rsid w:val="003F33E5"/>
    <w:rsid w:val="003F3BBA"/>
    <w:rsid w:val="003F66F9"/>
    <w:rsid w:val="004021F4"/>
    <w:rsid w:val="0041633D"/>
    <w:rsid w:val="0042455B"/>
    <w:rsid w:val="004321EC"/>
    <w:rsid w:val="00442FEB"/>
    <w:rsid w:val="00443769"/>
    <w:rsid w:val="00450ACF"/>
    <w:rsid w:val="0046120D"/>
    <w:rsid w:val="0047021A"/>
    <w:rsid w:val="0048165D"/>
    <w:rsid w:val="00485476"/>
    <w:rsid w:val="00490F59"/>
    <w:rsid w:val="004A13FC"/>
    <w:rsid w:val="004A5E17"/>
    <w:rsid w:val="004B057E"/>
    <w:rsid w:val="004B0E0F"/>
    <w:rsid w:val="004C4EBA"/>
    <w:rsid w:val="004C622A"/>
    <w:rsid w:val="004C7910"/>
    <w:rsid w:val="004E4B96"/>
    <w:rsid w:val="004E57E7"/>
    <w:rsid w:val="004F0F37"/>
    <w:rsid w:val="004F5E33"/>
    <w:rsid w:val="005042FE"/>
    <w:rsid w:val="00506008"/>
    <w:rsid w:val="00515A49"/>
    <w:rsid w:val="00516A2B"/>
    <w:rsid w:val="00521F9D"/>
    <w:rsid w:val="005254AE"/>
    <w:rsid w:val="005439D8"/>
    <w:rsid w:val="00555165"/>
    <w:rsid w:val="0056216C"/>
    <w:rsid w:val="0057443B"/>
    <w:rsid w:val="005766F9"/>
    <w:rsid w:val="0058391D"/>
    <w:rsid w:val="00586997"/>
    <w:rsid w:val="005A0989"/>
    <w:rsid w:val="005A264B"/>
    <w:rsid w:val="005B5173"/>
    <w:rsid w:val="005C2017"/>
    <w:rsid w:val="005C75FE"/>
    <w:rsid w:val="005C77B2"/>
    <w:rsid w:val="005D2C9E"/>
    <w:rsid w:val="005F39E2"/>
    <w:rsid w:val="005F7313"/>
    <w:rsid w:val="006053C7"/>
    <w:rsid w:val="0060707E"/>
    <w:rsid w:val="00622057"/>
    <w:rsid w:val="00624707"/>
    <w:rsid w:val="00627088"/>
    <w:rsid w:val="0063617A"/>
    <w:rsid w:val="00660B05"/>
    <w:rsid w:val="00675A18"/>
    <w:rsid w:val="0068213E"/>
    <w:rsid w:val="006875E3"/>
    <w:rsid w:val="006903A8"/>
    <w:rsid w:val="006B0829"/>
    <w:rsid w:val="006B5C80"/>
    <w:rsid w:val="006B71D3"/>
    <w:rsid w:val="006C55E6"/>
    <w:rsid w:val="006C7ECB"/>
    <w:rsid w:val="006D01C6"/>
    <w:rsid w:val="006D2260"/>
    <w:rsid w:val="006E11BC"/>
    <w:rsid w:val="006E2AB5"/>
    <w:rsid w:val="006E30BD"/>
    <w:rsid w:val="006E3CE8"/>
    <w:rsid w:val="006F242B"/>
    <w:rsid w:val="00703246"/>
    <w:rsid w:val="00703940"/>
    <w:rsid w:val="007042FE"/>
    <w:rsid w:val="00713AC1"/>
    <w:rsid w:val="007153EE"/>
    <w:rsid w:val="007176CF"/>
    <w:rsid w:val="007237B7"/>
    <w:rsid w:val="007300B1"/>
    <w:rsid w:val="00734665"/>
    <w:rsid w:val="007375AE"/>
    <w:rsid w:val="00741378"/>
    <w:rsid w:val="00741E3D"/>
    <w:rsid w:val="00757F2B"/>
    <w:rsid w:val="007905A8"/>
    <w:rsid w:val="00793A5B"/>
    <w:rsid w:val="007B1909"/>
    <w:rsid w:val="007B30DA"/>
    <w:rsid w:val="007B56A8"/>
    <w:rsid w:val="007C0FC8"/>
    <w:rsid w:val="007E0D1A"/>
    <w:rsid w:val="007E63B0"/>
    <w:rsid w:val="00801580"/>
    <w:rsid w:val="0080325D"/>
    <w:rsid w:val="00806ADB"/>
    <w:rsid w:val="00813A95"/>
    <w:rsid w:val="00825561"/>
    <w:rsid w:val="00826AA3"/>
    <w:rsid w:val="00831F68"/>
    <w:rsid w:val="008562A6"/>
    <w:rsid w:val="0087131F"/>
    <w:rsid w:val="0089495E"/>
    <w:rsid w:val="0089674E"/>
    <w:rsid w:val="008B5CD7"/>
    <w:rsid w:val="008B7D42"/>
    <w:rsid w:val="008B7DBE"/>
    <w:rsid w:val="008C074E"/>
    <w:rsid w:val="008C07C8"/>
    <w:rsid w:val="008C61A9"/>
    <w:rsid w:val="008D2160"/>
    <w:rsid w:val="008E64E3"/>
    <w:rsid w:val="008F18E9"/>
    <w:rsid w:val="008F7C65"/>
    <w:rsid w:val="00900411"/>
    <w:rsid w:val="009033A4"/>
    <w:rsid w:val="0093228C"/>
    <w:rsid w:val="0094326F"/>
    <w:rsid w:val="0095234F"/>
    <w:rsid w:val="009546DE"/>
    <w:rsid w:val="00960099"/>
    <w:rsid w:val="0096060A"/>
    <w:rsid w:val="009615B2"/>
    <w:rsid w:val="00961B24"/>
    <w:rsid w:val="00967913"/>
    <w:rsid w:val="00981C59"/>
    <w:rsid w:val="00983795"/>
    <w:rsid w:val="009930F6"/>
    <w:rsid w:val="009A1A37"/>
    <w:rsid w:val="009A38BA"/>
    <w:rsid w:val="009B1654"/>
    <w:rsid w:val="009B1E94"/>
    <w:rsid w:val="009B7F31"/>
    <w:rsid w:val="009C0844"/>
    <w:rsid w:val="009C4D12"/>
    <w:rsid w:val="009D56AD"/>
    <w:rsid w:val="009F75CC"/>
    <w:rsid w:val="00A0418D"/>
    <w:rsid w:val="00A1746E"/>
    <w:rsid w:val="00A2320F"/>
    <w:rsid w:val="00A23BB6"/>
    <w:rsid w:val="00A355DA"/>
    <w:rsid w:val="00A44C9D"/>
    <w:rsid w:val="00A56FCC"/>
    <w:rsid w:val="00A61D15"/>
    <w:rsid w:val="00A63FA3"/>
    <w:rsid w:val="00A6448C"/>
    <w:rsid w:val="00A760ED"/>
    <w:rsid w:val="00A80D4B"/>
    <w:rsid w:val="00A95546"/>
    <w:rsid w:val="00AA04B9"/>
    <w:rsid w:val="00AA7F4A"/>
    <w:rsid w:val="00AB4CE2"/>
    <w:rsid w:val="00AB705A"/>
    <w:rsid w:val="00AC22E1"/>
    <w:rsid w:val="00AC6DB0"/>
    <w:rsid w:val="00B02A64"/>
    <w:rsid w:val="00B146F8"/>
    <w:rsid w:val="00B23BC6"/>
    <w:rsid w:val="00B247B2"/>
    <w:rsid w:val="00B37179"/>
    <w:rsid w:val="00B41967"/>
    <w:rsid w:val="00B52298"/>
    <w:rsid w:val="00B53169"/>
    <w:rsid w:val="00B6329C"/>
    <w:rsid w:val="00B663D9"/>
    <w:rsid w:val="00B76515"/>
    <w:rsid w:val="00B778E1"/>
    <w:rsid w:val="00B82A00"/>
    <w:rsid w:val="00B91AB4"/>
    <w:rsid w:val="00B97CB6"/>
    <w:rsid w:val="00BA4044"/>
    <w:rsid w:val="00BB7395"/>
    <w:rsid w:val="00BC0D30"/>
    <w:rsid w:val="00BC3B36"/>
    <w:rsid w:val="00BD76E7"/>
    <w:rsid w:val="00BE6E62"/>
    <w:rsid w:val="00BE7638"/>
    <w:rsid w:val="00BE7A41"/>
    <w:rsid w:val="00BF1771"/>
    <w:rsid w:val="00BF5652"/>
    <w:rsid w:val="00BF6A7C"/>
    <w:rsid w:val="00C1186C"/>
    <w:rsid w:val="00C13C6C"/>
    <w:rsid w:val="00C13CB5"/>
    <w:rsid w:val="00C24502"/>
    <w:rsid w:val="00C25CE8"/>
    <w:rsid w:val="00C44598"/>
    <w:rsid w:val="00C54471"/>
    <w:rsid w:val="00C54DF0"/>
    <w:rsid w:val="00C610DE"/>
    <w:rsid w:val="00C647A2"/>
    <w:rsid w:val="00C66E6E"/>
    <w:rsid w:val="00C92502"/>
    <w:rsid w:val="00C94E1D"/>
    <w:rsid w:val="00CA054C"/>
    <w:rsid w:val="00CA724E"/>
    <w:rsid w:val="00CA72B8"/>
    <w:rsid w:val="00CC54DF"/>
    <w:rsid w:val="00CC54EE"/>
    <w:rsid w:val="00CD2A24"/>
    <w:rsid w:val="00CD3BB4"/>
    <w:rsid w:val="00CD4C65"/>
    <w:rsid w:val="00D05756"/>
    <w:rsid w:val="00D060D9"/>
    <w:rsid w:val="00D11604"/>
    <w:rsid w:val="00D15590"/>
    <w:rsid w:val="00D21C6A"/>
    <w:rsid w:val="00D22070"/>
    <w:rsid w:val="00D22615"/>
    <w:rsid w:val="00D24B64"/>
    <w:rsid w:val="00D271DA"/>
    <w:rsid w:val="00D32164"/>
    <w:rsid w:val="00D32C99"/>
    <w:rsid w:val="00D41745"/>
    <w:rsid w:val="00D42151"/>
    <w:rsid w:val="00D44DEE"/>
    <w:rsid w:val="00D50C97"/>
    <w:rsid w:val="00D53540"/>
    <w:rsid w:val="00D56F51"/>
    <w:rsid w:val="00D57242"/>
    <w:rsid w:val="00D675B2"/>
    <w:rsid w:val="00D67B32"/>
    <w:rsid w:val="00D71D33"/>
    <w:rsid w:val="00D839D5"/>
    <w:rsid w:val="00D877BC"/>
    <w:rsid w:val="00D94A32"/>
    <w:rsid w:val="00D95BB4"/>
    <w:rsid w:val="00DA7AFF"/>
    <w:rsid w:val="00DC0E3C"/>
    <w:rsid w:val="00DC7E09"/>
    <w:rsid w:val="00DD1ABB"/>
    <w:rsid w:val="00DE6B65"/>
    <w:rsid w:val="00DF5933"/>
    <w:rsid w:val="00DF6233"/>
    <w:rsid w:val="00DF72BC"/>
    <w:rsid w:val="00E02AFF"/>
    <w:rsid w:val="00E177E8"/>
    <w:rsid w:val="00E20403"/>
    <w:rsid w:val="00E20EA1"/>
    <w:rsid w:val="00E23423"/>
    <w:rsid w:val="00E25337"/>
    <w:rsid w:val="00E50013"/>
    <w:rsid w:val="00E51262"/>
    <w:rsid w:val="00E92431"/>
    <w:rsid w:val="00E94941"/>
    <w:rsid w:val="00E95578"/>
    <w:rsid w:val="00EC4529"/>
    <w:rsid w:val="00ED4E48"/>
    <w:rsid w:val="00ED50C6"/>
    <w:rsid w:val="00ED726B"/>
    <w:rsid w:val="00EE5AB8"/>
    <w:rsid w:val="00EE6B28"/>
    <w:rsid w:val="00EF68E3"/>
    <w:rsid w:val="00F14FB5"/>
    <w:rsid w:val="00F207AC"/>
    <w:rsid w:val="00F255EF"/>
    <w:rsid w:val="00F26976"/>
    <w:rsid w:val="00F27A88"/>
    <w:rsid w:val="00F33F89"/>
    <w:rsid w:val="00F34729"/>
    <w:rsid w:val="00F37D1E"/>
    <w:rsid w:val="00F552C5"/>
    <w:rsid w:val="00F6080A"/>
    <w:rsid w:val="00F62B78"/>
    <w:rsid w:val="00F63E5B"/>
    <w:rsid w:val="00F82DE5"/>
    <w:rsid w:val="00F92719"/>
    <w:rsid w:val="00F94B46"/>
    <w:rsid w:val="00F97D14"/>
    <w:rsid w:val="00FB0310"/>
    <w:rsid w:val="00FB5DFD"/>
    <w:rsid w:val="00FB65E2"/>
    <w:rsid w:val="00FC315B"/>
    <w:rsid w:val="00FE1C5E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C37A4"/>
  <w15:chartTrackingRefBased/>
  <w15:docId w15:val="{EA45112E-536C-584C-9D26-3AA64199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2A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A13F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A13FC"/>
    <w:pPr>
      <w:ind w:left="720"/>
      <w:contextualSpacing/>
    </w:pPr>
  </w:style>
  <w:style w:type="paragraph" w:customStyle="1" w:styleId="Default">
    <w:name w:val="Default"/>
    <w:rsid w:val="00E20403"/>
    <w:pPr>
      <w:autoSpaceDE w:val="0"/>
      <w:autoSpaceDN w:val="0"/>
      <w:adjustRightInd w:val="0"/>
    </w:pPr>
    <w:rPr>
      <w:rFonts w:ascii="Open Sans" w:hAnsi="Open Sans" w:cs="Open Sans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B82A0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F5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55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F5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559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CA72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72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24E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2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24E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2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24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6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2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23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3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5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1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2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9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6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8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6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0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9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6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9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3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2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3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0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5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4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5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76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4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3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7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5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7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1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5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6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8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7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3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63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8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9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7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7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3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3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9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5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9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3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2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4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8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1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8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3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6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1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0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6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6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0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8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7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1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5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7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4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3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1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6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9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8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3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1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5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0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0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6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9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4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5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3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5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7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5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2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0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0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6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5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7A34D-1E9C-4365-B380-B23F8A52B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Emery, Pam</cp:lastModifiedBy>
  <cp:revision>95</cp:revision>
  <dcterms:created xsi:type="dcterms:W3CDTF">2019-07-10T14:21:00Z</dcterms:created>
  <dcterms:modified xsi:type="dcterms:W3CDTF">2019-08-30T13:54:00Z</dcterms:modified>
</cp:coreProperties>
</file>